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F9F" w:rsidRDefault="00F80F9F" w:rsidP="00F80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алгебре</w:t>
      </w:r>
    </w:p>
    <w:p w:rsidR="00F80F9F" w:rsidRDefault="00F80F9F" w:rsidP="00F80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:rsidR="00F80F9F" w:rsidRDefault="00F80F9F" w:rsidP="00F80F9F">
      <w:pPr>
        <w:jc w:val="center"/>
        <w:rPr>
          <w:rFonts w:ascii="Times New Roman" w:hAnsi="Times New Roman" w:cs="Times New Roman"/>
          <w:sz w:val="24"/>
        </w:rPr>
      </w:pPr>
      <w:r w:rsidRPr="005E2805">
        <w:rPr>
          <w:rFonts w:ascii="Times New Roman" w:hAnsi="Times New Roman" w:cs="Times New Roman"/>
          <w:sz w:val="24"/>
        </w:rPr>
        <w:t>(УМК Мордковича А.Г.)</w:t>
      </w:r>
    </w:p>
    <w:p w:rsidR="00F80F9F" w:rsidRDefault="00F80F9F" w:rsidP="00F80F9F">
      <w:pPr>
        <w:jc w:val="center"/>
        <w:rPr>
          <w:rFonts w:ascii="Times New Roman" w:hAnsi="Times New Roman" w:cs="Times New Roman"/>
          <w:b/>
          <w:sz w:val="24"/>
        </w:rPr>
      </w:pPr>
      <w:r w:rsidRPr="000B17D6">
        <w:rPr>
          <w:rFonts w:ascii="Times New Roman" w:hAnsi="Times New Roman" w:cs="Times New Roman"/>
          <w:b/>
          <w:sz w:val="24"/>
        </w:rPr>
        <w:t>7 класс</w:t>
      </w:r>
    </w:p>
    <w:tbl>
      <w:tblPr>
        <w:tblpPr w:leftFromText="180" w:rightFromText="180" w:vertAnchor="text" w:horzAnchor="margin" w:tblpXSpec="center" w:tblpY="16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7"/>
        <w:gridCol w:w="5415"/>
        <w:gridCol w:w="2835"/>
      </w:tblGrid>
      <w:tr w:rsidR="00F80F9F" w:rsidRPr="001A71E1" w:rsidTr="00F80F9F">
        <w:trPr>
          <w:cantSplit/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0F9F" w:rsidRPr="001A71E1" w:rsidRDefault="00F80F9F" w:rsidP="00F80F9F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0F9F" w:rsidRPr="001A71E1" w:rsidTr="00F80F9F">
        <w:trPr>
          <w:cantSplit/>
          <w:trHeight w:val="131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1A71E1">
              <w:rPr>
                <w:rFonts w:ascii="Times New Roman" w:hAnsi="Times New Roman"/>
                <w:b/>
                <w:color w:val="000000"/>
                <w:lang w:eastAsia="en-US"/>
              </w:rPr>
              <w:t>Модуль  1. Математический язык. Математическая модель. (13часов)</w:t>
            </w:r>
          </w:p>
        </w:tc>
      </w:tr>
      <w:tr w:rsidR="00F80F9F" w:rsidRPr="001A71E1" w:rsidTr="00F80F9F">
        <w:trPr>
          <w:cantSplit/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2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выражения.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§1, № 1.6 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а,б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),1.8(а ,б)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 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а,б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80F9F" w:rsidRPr="001A71E1" w:rsidTr="00F80F9F">
        <w:trPr>
          <w:cantSplit/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4" w:firstLine="23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Алгебраические выражения.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§1, № 1.21 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а,б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1.22 б, 1.24(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а,б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80F9F" w:rsidRPr="001A71E1" w:rsidTr="00F80F9F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4" w:firstLine="23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значения переменных в выражениях.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§1, №1.31 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а,б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1.33(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а,б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1.42(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а,б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80F9F" w:rsidRPr="001A71E1" w:rsidTr="00F80F9F">
        <w:trPr>
          <w:cantSplit/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4" w:firstLine="23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Диагностика остаточных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1,№1.43(а), 1.44(а)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а,б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80F9F" w:rsidRPr="001A71E1" w:rsidTr="00F80F9F">
        <w:trPr>
          <w:cantSplit/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4" w:firstLine="23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диагностической контрольной работы. 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такое математический язык.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§2, №2.1(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а,б,в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,),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а,б,в,г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2.7,2.9</w:t>
            </w:r>
          </w:p>
        </w:tc>
      </w:tr>
      <w:tr w:rsidR="00F80F9F" w:rsidRPr="001A71E1" w:rsidTr="00F80F9F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4" w:firstLine="23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такое математическая модель.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§2, №2.14, 2.16, 2.17(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а,б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2.22</w:t>
            </w:r>
          </w:p>
        </w:tc>
      </w:tr>
      <w:tr w:rsidR="00F80F9F" w:rsidRPr="001A71E1" w:rsidTr="00F80F9F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4" w:firstLine="2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Математическая модель реальных 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§3, № 3.4, 3.7, 3.8, 3.18(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а,б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80F9F" w:rsidRPr="001A71E1" w:rsidTr="00F80F9F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4" w:firstLine="2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Самостоятельная работа №1 по теме: «Что такое математическая модель»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§3, №3.2, 3.6, 3.9, 3.17, 3.20</w:t>
            </w:r>
          </w:p>
        </w:tc>
      </w:tr>
      <w:tr w:rsidR="00F80F9F" w:rsidRPr="001A71E1" w:rsidTr="00F80F9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4"/>
              <w:numPr>
                <w:ilvl w:val="0"/>
                <w:numId w:val="1"/>
              </w:numPr>
              <w:shd w:val="clear" w:color="auto" w:fill="FFFFFF"/>
              <w:ind w:left="34" w:firstLine="2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и его корни.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§4, № 4.1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4.2 бв,4.3бг, 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4.4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бв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4.5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proofErr w:type="spellEnd"/>
          </w:p>
        </w:tc>
      </w:tr>
      <w:tr w:rsidR="00F80F9F" w:rsidRPr="001A71E1" w:rsidTr="00F80F9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4" w:firstLine="23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Линейное уравнение с одной переменной.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§4, № 4.1(г), 4.2 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б,в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4.3 (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),4.4 бв,4.5ав</w:t>
            </w:r>
          </w:p>
        </w:tc>
      </w:tr>
      <w:tr w:rsidR="00F80F9F" w:rsidRPr="001A71E1" w:rsidTr="00F80F9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4" w:firstLine="23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Координатная прямая.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§5, №5.2 а, 5.4, 5.5, 5.7 б, 5.9 в, 5.16, 5.28</w:t>
            </w:r>
          </w:p>
        </w:tc>
      </w:tr>
      <w:tr w:rsidR="00F80F9F" w:rsidRPr="001A71E1" w:rsidTr="00F80F9F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4" w:firstLine="23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промежутки.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§5, №5.33, 5.38</w:t>
            </w:r>
          </w:p>
        </w:tc>
      </w:tr>
      <w:tr w:rsidR="00F80F9F" w:rsidRPr="001A71E1" w:rsidTr="00F80F9F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5"/>
              <w:numPr>
                <w:ilvl w:val="0"/>
                <w:numId w:val="1"/>
              </w:numPr>
              <w:shd w:val="clear" w:color="auto" w:fill="FFFFFF"/>
              <w:ind w:left="34" w:firstLine="23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Контрольная работа №1  по теме: «Математический язык. Математическая модель».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§1-5, №5.42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вг</w:t>
            </w:r>
            <w:proofErr w:type="spellEnd"/>
          </w:p>
        </w:tc>
      </w:tr>
      <w:tr w:rsidR="00F80F9F" w:rsidRPr="001A71E1" w:rsidTr="00F80F9F">
        <w:trPr>
          <w:trHeight w:val="1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 2. Линейная функция (11часов)</w:t>
            </w:r>
          </w:p>
        </w:tc>
      </w:tr>
      <w:tr w:rsidR="00F80F9F" w:rsidRPr="001A71E1" w:rsidTr="00F80F9F">
        <w:trPr>
          <w:cantSplit/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работы. Изображение точки на координатной плоскости.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§6, №6.2в, 6.5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бг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6.7б, 6.15 в, 6.20, 6.24</w:t>
            </w:r>
          </w:p>
        </w:tc>
      </w:tr>
      <w:tr w:rsidR="00F80F9F" w:rsidRPr="001A71E1" w:rsidTr="00F80F9F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Линейное уравнение с двумя переменными и его график.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§7, №7.1 а, 7.2а, 7.4г, 7.11б, 7.14 г, 7.17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</w:t>
            </w:r>
            <w:proofErr w:type="spellEnd"/>
          </w:p>
        </w:tc>
      </w:tr>
      <w:tr w:rsidR="00F80F9F" w:rsidRPr="001A71E1" w:rsidTr="00F80F9F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Практическая работа №1 по теме: «Координатная плоскость».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§6, №7.25 а, 7.28 б, 7.29 г, 7.30, 7.39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</w:t>
            </w:r>
            <w:proofErr w:type="spellEnd"/>
          </w:p>
        </w:tc>
      </w:tr>
      <w:tr w:rsidR="00F80F9F" w:rsidRPr="001A71E1" w:rsidTr="00F80F9F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линейной функции.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§8, №8.3, 8.7, 8.10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8.15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8.16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вг</w:t>
            </w:r>
            <w:proofErr w:type="spellEnd"/>
          </w:p>
        </w:tc>
      </w:tr>
      <w:tr w:rsidR="00F80F9F" w:rsidRPr="001A71E1" w:rsidTr="00F80F9F">
        <w:trPr>
          <w:cantSplit/>
          <w:trHeight w:val="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 построения графика линейной функции.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§8, №8.18-23б,30,52</w:t>
            </w:r>
          </w:p>
        </w:tc>
      </w:tr>
      <w:tr w:rsidR="00F80F9F" w:rsidRPr="001A71E1" w:rsidTr="00F80F9F">
        <w:trPr>
          <w:cantSplit/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Cs/>
                <w:lang w:val="ru-RU" w:eastAsia="en-US"/>
              </w:rPr>
            </w:pPr>
            <w:r w:rsidRPr="001A71E1">
              <w:rPr>
                <w:rFonts w:ascii="Times New Roman" w:hAnsi="Times New Roman"/>
                <w:bCs/>
                <w:lang w:val="ru-RU" w:eastAsia="en-US"/>
              </w:rPr>
              <w:t>19.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Линейная функция  у =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§8, №32,34б, 54, 66б</w:t>
            </w:r>
          </w:p>
        </w:tc>
      </w:tr>
      <w:tr w:rsidR="00F80F9F" w:rsidRPr="001A71E1" w:rsidTr="00F80F9F">
        <w:trPr>
          <w:cantSplit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Cs/>
                <w:lang w:val="ru-RU" w:eastAsia="en-US"/>
              </w:rPr>
            </w:pPr>
            <w:r w:rsidRPr="001A71E1">
              <w:rPr>
                <w:rFonts w:ascii="Times New Roman" w:hAnsi="Times New Roman"/>
                <w:bCs/>
                <w:lang w:val="ru-RU" w:eastAsia="en-US"/>
              </w:rPr>
              <w:t>20.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Взаимное расположение графиков линейных функций.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§9, №9.1б, 9.4 в,9.7, 9.9,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9.13 а,9.15</w:t>
            </w:r>
          </w:p>
        </w:tc>
      </w:tr>
      <w:tr w:rsidR="00F80F9F" w:rsidRPr="001A71E1" w:rsidTr="00F80F9F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Cs/>
                <w:lang w:val="ru-RU" w:eastAsia="en-US"/>
              </w:rPr>
            </w:pPr>
            <w:r w:rsidRPr="001A71E1">
              <w:rPr>
                <w:rFonts w:ascii="Times New Roman" w:hAnsi="Times New Roman"/>
                <w:bCs/>
                <w:lang w:val="ru-RU" w:eastAsia="en-US"/>
              </w:rPr>
              <w:t>21.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Взаимное расположение графиков линейных функций.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§10, №10.2, 10.5,10.6,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</w:tr>
      <w:tr w:rsidR="00F80F9F" w:rsidRPr="001A71E1" w:rsidTr="00F80F9F">
        <w:trPr>
          <w:cantSplit/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Cs/>
                <w:lang w:val="ru-RU" w:eastAsia="en-US"/>
              </w:rPr>
            </w:pPr>
            <w:r w:rsidRPr="001A71E1">
              <w:rPr>
                <w:rFonts w:ascii="Times New Roman" w:hAnsi="Times New Roman"/>
                <w:bCs/>
                <w:lang w:val="ru-RU" w:eastAsia="en-US"/>
              </w:rPr>
              <w:t>22.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Линейная функция. Решение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№9.18, 10.10,12б,21б</w:t>
            </w:r>
          </w:p>
        </w:tc>
      </w:tr>
      <w:tr w:rsidR="00F80F9F" w:rsidRPr="001A71E1" w:rsidTr="00F80F9F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Cs/>
                <w:lang w:val="ru-RU" w:eastAsia="en-US"/>
              </w:rPr>
            </w:pPr>
            <w:r w:rsidRPr="001A71E1">
              <w:rPr>
                <w:rFonts w:ascii="Times New Roman" w:hAnsi="Times New Roman"/>
                <w:bCs/>
                <w:lang w:val="ru-RU" w:eastAsia="en-US"/>
              </w:rPr>
              <w:t>23.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Контрольная работа №2 по теме: «Линейная функция».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§7-10, ДКР №2</w:t>
            </w:r>
          </w:p>
        </w:tc>
      </w:tr>
      <w:tr w:rsidR="00F80F9F" w:rsidRPr="001A71E1" w:rsidTr="00F80F9F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Cs/>
                <w:lang w:val="ru-RU" w:eastAsia="en-US"/>
              </w:rPr>
            </w:pPr>
            <w:r w:rsidRPr="001A71E1">
              <w:rPr>
                <w:rFonts w:ascii="Times New Roman" w:hAnsi="Times New Roman"/>
                <w:bCs/>
                <w:lang w:val="ru-RU" w:eastAsia="en-US"/>
              </w:rPr>
              <w:t>24.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§7-10,№8.64,9.15,</w:t>
            </w:r>
          </w:p>
        </w:tc>
      </w:tr>
      <w:tr w:rsidR="00F80F9F" w:rsidRPr="001A71E1" w:rsidTr="00F80F9F">
        <w:trPr>
          <w:cantSplit/>
          <w:trHeight w:val="16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1A71E1">
              <w:rPr>
                <w:rFonts w:ascii="Times New Roman" w:hAnsi="Times New Roman"/>
                <w:b/>
                <w:color w:val="000000"/>
                <w:lang w:eastAsia="en-US"/>
              </w:rPr>
              <w:t>Модуль 3. Системы двух линейных уравнений с двумя переменными. (13</w:t>
            </w:r>
            <w:r w:rsidRPr="001A71E1">
              <w:rPr>
                <w:rFonts w:ascii="Times New Roman" w:hAnsi="Times New Roman"/>
                <w:b/>
                <w:color w:val="000000"/>
                <w:lang w:val="ru-RU" w:eastAsia="en-US"/>
              </w:rPr>
              <w:t xml:space="preserve"> </w:t>
            </w:r>
            <w:r w:rsidRPr="001A71E1">
              <w:rPr>
                <w:rFonts w:ascii="Times New Roman" w:hAnsi="Times New Roman"/>
                <w:b/>
                <w:color w:val="000000"/>
                <w:lang w:eastAsia="en-US"/>
              </w:rPr>
              <w:t>часов)</w:t>
            </w:r>
          </w:p>
        </w:tc>
      </w:tr>
      <w:tr w:rsidR="00F80F9F" w:rsidRPr="001A71E1" w:rsidTr="00F80F9F">
        <w:trPr>
          <w:cantSplit/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Cs/>
                <w:lang w:val="ru-RU" w:eastAsia="en-US"/>
              </w:rPr>
            </w:pPr>
            <w:r w:rsidRPr="001A71E1">
              <w:rPr>
                <w:rFonts w:ascii="Times New Roman" w:hAnsi="Times New Roman"/>
                <w:bCs/>
                <w:lang w:val="ru-RU" w:eastAsia="en-US"/>
              </w:rPr>
              <w:t>25.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двух линейных уравнений. Основные понятия.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§11, №11.1бг. 11.3б, 11.7,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11.9бг</w:t>
            </w:r>
          </w:p>
        </w:tc>
      </w:tr>
      <w:tr w:rsidR="00F80F9F" w:rsidRPr="001A71E1" w:rsidTr="00F80F9F">
        <w:trPr>
          <w:cantSplit/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Cs/>
                <w:lang w:val="ru-RU" w:eastAsia="en-US"/>
              </w:rPr>
            </w:pPr>
            <w:r w:rsidRPr="001A71E1">
              <w:rPr>
                <w:rFonts w:ascii="Times New Roman" w:hAnsi="Times New Roman"/>
                <w:bCs/>
                <w:lang w:val="ru-RU" w:eastAsia="en-US"/>
              </w:rPr>
              <w:t>26.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6F719E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19E">
              <w:rPr>
                <w:rFonts w:ascii="Times New Roman" w:hAnsi="Times New Roman" w:cs="Times New Roman"/>
                <w:b/>
                <w:sz w:val="20"/>
                <w:szCs w:val="20"/>
              </w:rPr>
              <w:t>30.10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6F719E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19E">
              <w:rPr>
                <w:rFonts w:ascii="Times New Roman" w:hAnsi="Times New Roman" w:cs="Times New Roman"/>
                <w:sz w:val="20"/>
                <w:szCs w:val="20"/>
              </w:rPr>
              <w:t>Графическое решение систем двух линейных уравнений с двумя переменными.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§11, №11.10г, 11.13б, 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11.15а</w:t>
            </w:r>
          </w:p>
        </w:tc>
      </w:tr>
      <w:tr w:rsidR="00F80F9F" w:rsidRPr="001A71E1" w:rsidTr="00F80F9F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A71E1">
              <w:rPr>
                <w:bCs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подстановки.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§12, №12.2бв,12.7вг,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2.10аб,12.13</w:t>
            </w:r>
          </w:p>
        </w:tc>
      </w:tr>
      <w:tr w:rsidR="00F80F9F" w:rsidRPr="001A71E1" w:rsidTr="00F80F9F">
        <w:trPr>
          <w:cantSplit/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метода подстановки для решения систем уравнений.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§12, №12.14б,16а,18б</w:t>
            </w:r>
          </w:p>
        </w:tc>
      </w:tr>
      <w:tr w:rsidR="00F80F9F" w:rsidRPr="001A71E1" w:rsidTr="00F80F9F">
        <w:trPr>
          <w:cantSplit/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Cs/>
                <w:sz w:val="20"/>
                <w:szCs w:val="20"/>
              </w:rPr>
              <w:t>29.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 алгебраического сложения.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§13, №13.1в,13.5г,13.8 б</w:t>
            </w:r>
          </w:p>
        </w:tc>
      </w:tr>
      <w:tr w:rsidR="00F80F9F" w:rsidRPr="001A71E1" w:rsidTr="00F80F9F">
        <w:trPr>
          <w:cantSplit/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метода алгебраического сложения для решения систем уравнений.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§13, №13.13в,13.15г,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13.16б</w:t>
            </w:r>
          </w:p>
        </w:tc>
      </w:tr>
      <w:tr w:rsidR="00F80F9F" w:rsidRPr="001A71E1" w:rsidTr="00F80F9F">
        <w:trPr>
          <w:cantSplit/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Cs/>
                <w:sz w:val="20"/>
                <w:szCs w:val="20"/>
              </w:rPr>
              <w:t>31.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Самостоятельная работа №2 по теме: « Решение систем  уравнений».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§13, №13.12а,14а,18а</w:t>
            </w:r>
          </w:p>
        </w:tc>
      </w:tr>
      <w:tr w:rsidR="00F80F9F" w:rsidRPr="001A71E1" w:rsidTr="00F80F9F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на движение с помощью систем уравнений.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§14, №14.1,14.3,14.6,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14.24</w:t>
            </w:r>
          </w:p>
        </w:tc>
      </w:tr>
      <w:tr w:rsidR="00F80F9F" w:rsidRPr="001A71E1" w:rsidTr="00F80F9F">
        <w:trPr>
          <w:cantSplit/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с числами  с помощью систем уравнений.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§14, №14.7,.14.9,14.30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текстовых задач на проценты с помощью систем уравнений.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14.19,14.21,14.29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Самостоятельная работа № 3 по теме:  «Системы двух линейных уравнений с двумя переменными как математические модели реальных ситуаций».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§11-14, № 14.12,14.14,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14.28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теме: « Системы линейных неравенств».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§11-14, ДКР № 3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Контрольная работа №3  по теме: «Системы двух линейных уравнений с двумя переменными».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14.32,34,36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4. Степень с натуральным показателем и её свойства. (5 часов).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работы. Что такое степень с натуральным показателем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§15, №15.1б,15.2г,15.5б,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15.9г,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Таблица степеней простых чисел.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§16, №16.5б,16.6г,16.9,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16.11аб,16.13бг,16.17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Свойства степени с натуральным показателем.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§17, №17.1бг,17.6а,17.9б,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17.14а.17.20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бв</w:t>
            </w:r>
            <w:proofErr w:type="spellEnd"/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Умножение и деление степеней с одинаковыми показателями. Понятие степени с нулевым показателем.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§18,19, №18.2ав,18.6аб.18.9б.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18.12аб.18.14бг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Контрольная работа №4  по теме: «</w:t>
            </w:r>
            <w:r w:rsidRPr="001A71E1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Степень с натуральным показателем и её свойства»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§19, № 19.1аб.19.3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 аб,19.7вг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5.  Одночлены. Операции над одночленами. (9 часов).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работы. Понятие одночлена. Стандартный вид одночлена.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§20, № 20.4,20.5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вг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20.7г,20.8в,20.15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бв</w:t>
            </w:r>
            <w:proofErr w:type="spellEnd"/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одночленов.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§20, №20.16б,20.18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одночленов.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§15-19, №19.11бг,19.12г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одночленов.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§21,№21.5.21.11,21.2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вг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21.15 б,21.17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</w:t>
            </w:r>
            <w:proofErr w:type="spellEnd"/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Упрощение выражений.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§21, №21.19 б.21.23,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21.28б.1.34а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одночленов. Возведение одночленов в натуральную степень.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§22, №22,3 22.2,22.5.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22.7вг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F719E">
              <w:rPr>
                <w:rFonts w:ascii="Times New Roman" w:hAnsi="Times New Roman" w:cs="Times New Roman"/>
                <w:b/>
                <w:sz w:val="20"/>
                <w:szCs w:val="20"/>
              </w:rPr>
              <w:t>10.01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Упрощение выражений.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§22, №22.16.22.17 б,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22.18аб,22.19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вг</w:t>
            </w:r>
            <w:proofErr w:type="spellEnd"/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Деление одночлена на одночлен.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§20-23,№23.5,23.7,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23.9вг,23.10 аб,ДКР№5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Контрольная работа №5  по теме: «Одночлены. Операции над  одночленами».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№22.29-33б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6. Многочлены. Арифметические операции над многочленами. (15часов).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работы. Многочлен. Стандартный вид многочлена.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§24.№24.3,24.5,24.8вг,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24.11, 24.13аб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многочленов.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§25,3 25.2,25.4вг,25.5г,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25.6б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выражений в многочлен стандартного вида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§25,3 25.7г,25.8вг,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25.11бв. 25.13г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многочлена на одночлен</w:t>
            </w: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Самостоятельная работа №4  «Умножение многочлена на одночлен».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§26,3 26.4 бв,26.6г,26.8 бг,26.9б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§26,№26.12,26.15ав,26.19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§27.№ 27.3в.27.5б,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27.9бг,27.11в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уравнений и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§27,№27.12вг,27.16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Самостоятельная работа №5 «Умножение многочлена на многочлен»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27.20вг,27.22а,27.26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квадрата суммы и разности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§28,№28.3вг,28.6аб,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28.8вг</w:t>
            </w:r>
          </w:p>
        </w:tc>
      </w:tr>
      <w:tr w:rsidR="00F80F9F" w:rsidRPr="001A71E1" w:rsidTr="00F80F9F">
        <w:trPr>
          <w:cantSplit/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Разность квадратов</w:t>
            </w: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§28,№28.20б,28.22а,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28.26г,28.28,28.30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Разность кубов и сумма кубов.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№28.31 бв.28.32аг,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28.47вг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сокращённого умножения.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28.53аб.28.63вг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многочлена на одночлен.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§29, №29.3вг,29.6б,29.7г,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29.9вг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Формулы сокращённого умножения.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§29, №29.11г, ДКР№6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Контрольная работа №6  по теме: «Многочлены. Арифметические операции над многочленами».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14аб,29.16вг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7. Разложение многочленов на множители.  (18часов).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к/ работы. Что такое разложение на множители.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§30,№30.2г.30.3б,30.6вг,30.8б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Вынесение общего множителя за скобки.</w:t>
            </w: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Самостоятельная работа №6</w:t>
            </w: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«Вынесение общего множителя за скобки».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П31,3 31.8г,31.9б,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31.23аб, 31.14г.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группировки.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П32,№32.4вг,32.6аб.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32.10вг, 32.12аб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группировки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31.22вг,31.23а,31.24вг32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Самостоятельная работа 7 «Способ группировки».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№32.13б,32.14бв,32.17вг,32.19 а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многочленов на множители с помощью формул разности квадратов.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32.22б,32.23а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многочленов на множители с помощью формул квадрата суммы и разности.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П33,№ 33.4б. 33.8б,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33.16аб.33.22бг,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Разложение многочленов на множители с помощью формул куба суммы и разности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№33.31б,33.33г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многочленов на множители при решении уравнений.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П34,№ 34.9вг,34.12г,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34.15вг,34.16б,34.18а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Самостоятельная работа №8 «Разложение многочленов на множители с помощью формул сокращённого умножения».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34.20 бг,34.26в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F719E">
              <w:rPr>
                <w:rFonts w:ascii="Times New Roman" w:hAnsi="Times New Roman" w:cs="Times New Roman"/>
                <w:b/>
                <w:sz w:val="20"/>
                <w:szCs w:val="20"/>
              </w:rPr>
              <w:t>17.03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многочленов на множители с помощью комбинации различных приёмов.</w:t>
            </w: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34.27бг,34.29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многочленов на множители с помощью комбинации различных приёмов.</w:t>
            </w: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34.30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Алгебраическая дробь. Сокращение алгебраических дробей </w:t>
            </w: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работа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П35,№35.5г,35.6б,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35.11бг.35.16бв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 алгебраических дробей</w:t>
            </w: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35.19г,35.22в.35.24г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 алгебраических дробей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35.29б.35.33вг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Самостоятельная работа №9 «Сокращение алгебраических дробей». </w:t>
            </w: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Тождества.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35.35а,35.36б,35.39б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теме: «Разложение многочленов на множители»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36.8-10-б ,13-14б,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ДКР№7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Контрольная работа №7по теме: «Разложение многочленов на множители».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35.42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8.  Функция у = х².   (9 часов).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работы. Функция у = х² и её график.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П37.337.7,37.15,37.19, 37.26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графика функции у = х² на заданном промежутке.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37.28б.37.30бв.37.42,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37.49б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наибольшего и наименьшего значений функции у = х² на промежутке.</w:t>
            </w: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Практическая работа №3.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37.53вг,37.56б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Графическое решение уравнений.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П38,3 38.1вг,38.4а,38.6.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38.8б, 38.9б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количества корней уравнения.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38.12аб.38.14б,38.16в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Что означает в математике запись у = </w:t>
            </w: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П39.№ 39.6,39.10 б,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39.15а,39.22,39.27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Построение и чтение графика </w:t>
            </w:r>
            <w:proofErr w:type="spellStart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кусочной</w:t>
            </w:r>
            <w:proofErr w:type="spellEnd"/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39.31б,39.41,39.46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теме: «Функция у = х²»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ДКР № 8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Контрольная работа №8 по теме: «Функция у = х²».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П.39.48,39.50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Модуль 9. Комбинаторика и теория вероятностей (3часа)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Комбинаторные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на карточках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умножения и дерево вариантов.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на карточках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 перестановки. </w:t>
            </w: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Практическая работа №4 «Комбинаторика»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на карточках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Итоговое повторение. (4часа).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Годовая промежуточная аттестация</w:t>
            </w: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Стр.192,№51б,53б,54б,6,</w:t>
            </w:r>
          </w:p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89б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F80F9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годовой промежуточной аттестации.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Стр.194, №73,76,79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Линейные уравнения и системы уравнений</w:t>
            </w:r>
            <w:r w:rsidRPr="001A71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Стр. 203, №168-172б 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линейных уравнений.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задания.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текстовых задач с помощью уравнений.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задания.</w:t>
            </w:r>
          </w:p>
        </w:tc>
      </w:tr>
      <w:tr w:rsidR="00F80F9F" w:rsidRPr="001A71E1" w:rsidTr="00F80F9F">
        <w:trPr>
          <w:cantSplit/>
          <w:trHeight w:val="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71E1" w:rsidRDefault="00F80F9F" w:rsidP="00F8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задания.</w:t>
            </w:r>
          </w:p>
        </w:tc>
      </w:tr>
    </w:tbl>
    <w:p w:rsidR="00F80F9F" w:rsidRPr="000B17D6" w:rsidRDefault="00F80F9F" w:rsidP="00F80F9F">
      <w:pPr>
        <w:jc w:val="center"/>
        <w:rPr>
          <w:rFonts w:ascii="Times New Roman" w:hAnsi="Times New Roman" w:cs="Times New Roman"/>
          <w:b/>
          <w:sz w:val="24"/>
        </w:rPr>
      </w:pPr>
    </w:p>
    <w:p w:rsidR="00F80F9F" w:rsidRDefault="00F80F9F" w:rsidP="00F80F9F">
      <w:pPr>
        <w:jc w:val="center"/>
        <w:rPr>
          <w:rFonts w:ascii="Times New Roman" w:hAnsi="Times New Roman" w:cs="Times New Roman"/>
          <w:b/>
          <w:sz w:val="24"/>
        </w:rPr>
      </w:pPr>
      <w:r w:rsidRPr="000B17D6">
        <w:rPr>
          <w:rFonts w:ascii="Times New Roman" w:hAnsi="Times New Roman" w:cs="Times New Roman"/>
          <w:b/>
          <w:sz w:val="24"/>
        </w:rPr>
        <w:t>8 класс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838"/>
        <w:gridCol w:w="4833"/>
        <w:gridCol w:w="1134"/>
        <w:gridCol w:w="2835"/>
      </w:tblGrid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5506A">
              <w:rPr>
                <w:rFonts w:ascii="Times New Roman" w:hAnsi="Times New Roman"/>
                <w:b/>
              </w:rPr>
              <w:t>№</w:t>
            </w:r>
          </w:p>
          <w:p w:rsidR="00F80F9F" w:rsidRPr="00B5506A" w:rsidRDefault="00F80F9F" w:rsidP="00F80F9F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06A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4833" w:type="dxa"/>
          </w:tcPr>
          <w:p w:rsidR="00F80F9F" w:rsidRPr="00B5506A" w:rsidRDefault="00F80F9F" w:rsidP="00F80F9F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06A">
              <w:rPr>
                <w:rFonts w:ascii="Times New Roman" w:hAnsi="Times New Roman"/>
                <w:b/>
                <w:sz w:val="20"/>
                <w:szCs w:val="20"/>
              </w:rPr>
              <w:t>Темы уроков</w:t>
            </w:r>
          </w:p>
        </w:tc>
        <w:tc>
          <w:tcPr>
            <w:tcW w:w="1134" w:type="dxa"/>
          </w:tcPr>
          <w:p w:rsidR="00F80F9F" w:rsidRPr="00B5506A" w:rsidRDefault="00F80F9F" w:rsidP="00F80F9F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06A">
              <w:rPr>
                <w:rFonts w:ascii="Times New Roman" w:hAnsi="Times New Roman"/>
                <w:b/>
                <w:sz w:val="20"/>
                <w:szCs w:val="20"/>
              </w:rPr>
              <w:t>Сроки изучения</w:t>
            </w:r>
          </w:p>
        </w:tc>
        <w:tc>
          <w:tcPr>
            <w:tcW w:w="2835" w:type="dxa"/>
          </w:tcPr>
          <w:p w:rsidR="00F80F9F" w:rsidRPr="00B5506A" w:rsidRDefault="00F80F9F" w:rsidP="00F80F9F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06A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F80F9F" w:rsidRPr="00B5506A" w:rsidTr="00F80F9F">
        <w:tc>
          <w:tcPr>
            <w:tcW w:w="9640" w:type="dxa"/>
            <w:gridSpan w:val="4"/>
            <w:vAlign w:val="center"/>
          </w:tcPr>
          <w:p w:rsidR="00F80F9F" w:rsidRPr="00B5506A" w:rsidRDefault="00F80F9F" w:rsidP="00F80F9F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5506A">
              <w:rPr>
                <w:rFonts w:ascii="Times New Roman" w:hAnsi="Times New Roman"/>
                <w:b/>
              </w:rPr>
              <w:t>Модуль 1. Алгебраические дроби (24 часа)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1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Повторение. Действия с одночленами и многочленами.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Дидактические карточки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2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Повторение. Формулы сокращённого умножения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Дидактические карточки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3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Повторение. Разложение многочлена на множители.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Дидактические карточки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4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Алгебраические дроби. Основные понятия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§1; 1.9, 1.11, 1.36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5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Основное свойство алгебраической дроби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§2; 2.4, 2.17-2.19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6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Сокращение алгебраических дробей.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§2; 2.25, 2.30, 2.35(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7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Сложение алгебраических дробей с одинаковыми знаменателями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§3; 3.10-3.12, 3.16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8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Вычитание алгебраических дробей с одинаковыми знаменателями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§3; 3.19(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),3.21, 3.25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9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§4; 4.10, 4.11, 4.14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10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Упрощение выражений на сложение и вычитание алгебраических дробей с разными знаменателями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§4; 4.18, 4.19,  4.20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11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задач по теме: Сложение и вычитание алгебраических дробей».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§4; 4.24, 4.27, 4.33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12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  <w:b/>
              </w:rPr>
            </w:pPr>
            <w:r w:rsidRPr="00B5506A">
              <w:rPr>
                <w:rFonts w:ascii="Times New Roman" w:hAnsi="Times New Roman"/>
                <w:b/>
              </w:rPr>
              <w:t>Контрольная работа №2 по теме «Сложение и вычитание алгебраических дробей»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Повторить §§1 – 4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13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Анализ контрольной работы. Умножение и деление алгебраических дробей. 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§5; 5.8-5.11, 5.23-5.24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14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  <w:b/>
              </w:rPr>
            </w:pPr>
            <w:r w:rsidRPr="00B5506A">
              <w:rPr>
                <w:rFonts w:ascii="Times New Roman" w:hAnsi="Times New Roman"/>
              </w:rPr>
              <w:t>Возведение алгебраической дроби в степень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§5; 5.19, 5.28, 5.31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15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Преобразование рациональных выражений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§6; 6.2, 6.4, 6.6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16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Упрощение рациональных выражений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§6; 6.8(б), 6.10(б), 6.11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17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задач по теме: «Преобразование рациональных выражений».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§6; 6.12(б), 6.13(б), 6.16</w:t>
            </w:r>
          </w:p>
          <w:p w:rsidR="00F80F9F" w:rsidRPr="00B5506A" w:rsidRDefault="00F80F9F" w:rsidP="00F80F9F">
            <w:pPr>
              <w:rPr>
                <w:rFonts w:ascii="Times New Roman" w:hAnsi="Times New Roman"/>
              </w:rPr>
            </w:pP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Первые представления о решении рациональных уравнений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§7; 7.7, 7.11, 7.15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19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рациональных уравнений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§7; 7.16(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7.18(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7.22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20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дробно - рациональных уравнений.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Задание в тетради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21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  <w:b/>
              </w:rPr>
            </w:pPr>
            <w:r w:rsidRPr="00B5506A">
              <w:rPr>
                <w:rFonts w:ascii="Times New Roman" w:hAnsi="Times New Roman"/>
                <w:b/>
              </w:rPr>
              <w:t>Административный контроль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§8; 8.11(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8.13(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8.16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22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  <w:b/>
              </w:rPr>
            </w:pPr>
            <w:r w:rsidRPr="00B5506A">
              <w:rPr>
                <w:rFonts w:ascii="Times New Roman" w:hAnsi="Times New Roman"/>
              </w:rPr>
              <w:t>Степень с отрицательным целым показателем. Анализ контрольной работы.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§8; 8.17(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8.20(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8.22(б)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23</w:t>
            </w:r>
          </w:p>
        </w:tc>
        <w:tc>
          <w:tcPr>
            <w:tcW w:w="4833" w:type="dxa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Преобразование рациональных выражений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§8; 8.23(б), 8.25(б), 82(б)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24</w:t>
            </w:r>
          </w:p>
        </w:tc>
        <w:tc>
          <w:tcPr>
            <w:tcW w:w="4833" w:type="dxa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Преобразование рациональных выражений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Повторить §§1 – 8</w:t>
            </w:r>
          </w:p>
        </w:tc>
      </w:tr>
      <w:tr w:rsidR="00F80F9F" w:rsidRPr="00B5506A" w:rsidTr="00F80F9F">
        <w:tc>
          <w:tcPr>
            <w:tcW w:w="9640" w:type="dxa"/>
            <w:gridSpan w:val="4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  <w:b/>
              </w:rPr>
              <w:t xml:space="preserve">Модуль 2.  Функция </w:t>
            </w:r>
            <w:r w:rsidRPr="00B5506A">
              <w:rPr>
                <w:rFonts w:ascii="Times New Roman" w:hAnsi="Times New Roman"/>
                <w:b/>
              </w:rPr>
              <w:fldChar w:fldCharType="begin"/>
            </w:r>
            <w:r w:rsidRPr="00B5506A">
              <w:rPr>
                <w:rFonts w:ascii="Times New Roman" w:hAnsi="Times New Roman"/>
                <w:b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597E1FCB" wp14:editId="56969FBD">
                  <wp:extent cx="457200" cy="18288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  <w:b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6B7AEC33" wp14:editId="65C458DC">
                  <wp:extent cx="457200" cy="18288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  <w:b/>
              </w:rPr>
              <w:fldChar w:fldCharType="end"/>
            </w:r>
            <w:r w:rsidRPr="00B5506A">
              <w:rPr>
                <w:rFonts w:ascii="Times New Roman" w:hAnsi="Times New Roman"/>
                <w:b/>
              </w:rPr>
              <w:t>. Свойства квадратного корня (18 часов)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25</w:t>
            </w: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Рациональные числа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§9; 9.15, 9.17, 9.20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Действия с  рациональными числами.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§9;9.22, 9.24, 9.27(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Понятие квадратного корня из неотрицательного числа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§10; 10.11, 10. 14, 10.16, 10.17(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Извлечение корня из неотрицательного числа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§10; 10.20, 10.28(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10.32(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10.38(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Иррациональные числа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§11; 11.2(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11.5(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),11.7(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  <w:vAlign w:val="center"/>
          </w:tcPr>
          <w:p w:rsidR="00F80F9F" w:rsidRPr="00B5506A" w:rsidRDefault="00F80F9F" w:rsidP="00F80F9F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Множество действительных чисел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§12; 12.12.6(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12.14, 12.16(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Функция </w:t>
            </w:r>
            <w:r w:rsidRPr="00B5506A">
              <w:rPr>
                <w:rFonts w:ascii="Times New Roman" w:hAnsi="Times New Roman"/>
              </w:rPr>
              <w:fldChar w:fldCharType="begin"/>
            </w:r>
            <w:r w:rsidRPr="00B5506A">
              <w:rPr>
                <w:rFonts w:ascii="Times New Roman" w:hAnsi="Times New Roman"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26DB5D59" wp14:editId="4898EE88">
                  <wp:extent cx="457200" cy="18288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2E03B106" wp14:editId="5EAAEFF2">
                  <wp:extent cx="457200" cy="18288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end"/>
            </w:r>
            <w:r w:rsidRPr="00B5506A">
              <w:rPr>
                <w:rFonts w:ascii="Times New Roman" w:hAnsi="Times New Roman"/>
              </w:rPr>
              <w:t>, ее свойства и график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§13; 13.2, 13.6, 13.13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Графическое решение уравнений и неравенств.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  <w:b/>
              </w:rPr>
            </w:pPr>
            <w:r w:rsidRPr="00B5506A">
              <w:rPr>
                <w:rFonts w:ascii="Times New Roman" w:hAnsi="Times New Roman"/>
              </w:rPr>
              <w:t>§13; 13.11(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13.17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Свойства квадратных корней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§14; 14.3, 14.11, 14.14(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1419(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Простейшие преобразования выражений с квадратными корнями.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 14; 14.23, 14.25(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14.29(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4.30(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§15; 15.9(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15.15(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15.17, 15.20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Преобразование выражений с радикалами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§15; 15.22(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15.25(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),15.27(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15.28(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Избавление от иррациональности в знаменателе дроби.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§15; 15.32, 15.37, 15.43-15.44(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Действия с корнями.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§15; 15.49-15.50(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15.69(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15.76(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  <w:b/>
              </w:rPr>
            </w:pPr>
            <w:r w:rsidRPr="00B5506A">
              <w:rPr>
                <w:rFonts w:ascii="Times New Roman" w:hAnsi="Times New Roman"/>
                <w:b/>
              </w:rPr>
              <w:t xml:space="preserve">Контрольная работа№4 по теме «Функция </w:t>
            </w:r>
            <w:r w:rsidRPr="00B5506A">
              <w:rPr>
                <w:rFonts w:ascii="Times New Roman" w:hAnsi="Times New Roman"/>
                <w:b/>
              </w:rPr>
              <w:fldChar w:fldCharType="begin"/>
            </w:r>
            <w:r w:rsidRPr="00B5506A">
              <w:rPr>
                <w:rFonts w:ascii="Times New Roman" w:hAnsi="Times New Roman"/>
                <w:b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321F9F9B" wp14:editId="023AD906">
                  <wp:extent cx="457200" cy="18288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  <w:b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26A47B3F" wp14:editId="0F18DEFB">
                  <wp:extent cx="457200" cy="18288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  <w:b/>
              </w:rPr>
              <w:fldChar w:fldCharType="end"/>
            </w:r>
            <w:r w:rsidRPr="00B5506A">
              <w:rPr>
                <w:rFonts w:ascii="Times New Roman" w:hAnsi="Times New Roman"/>
                <w:b/>
              </w:rPr>
              <w:t>. Свойства квадратного корня»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Повторить §§ 9 – 15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Анализ контрольной работы. Модуль действительного числа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§16; 16.8(</w:t>
            </w:r>
            <w:proofErr w:type="spellStart"/>
            <w:r w:rsidRPr="00B5506A">
              <w:rPr>
                <w:rFonts w:ascii="Times New Roman" w:hAnsi="Times New Roman"/>
              </w:rPr>
              <w:t>в.г</w:t>
            </w:r>
            <w:proofErr w:type="spellEnd"/>
            <w:r w:rsidRPr="00B5506A">
              <w:rPr>
                <w:rFonts w:ascii="Times New Roman" w:hAnsi="Times New Roman"/>
              </w:rPr>
              <w:t>), 16.9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Упрощение выражений с модулями.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§16; 16.19, 16.23(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16.25(б)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задач по теме: «Геометрический смысл модуля».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§16; 16.32(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16.29(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9640" w:type="dxa"/>
            <w:gridSpan w:val="4"/>
          </w:tcPr>
          <w:p w:rsidR="00F80F9F" w:rsidRPr="00B5506A" w:rsidRDefault="00F80F9F" w:rsidP="00F80F9F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06A">
              <w:rPr>
                <w:rFonts w:ascii="Times New Roman" w:hAnsi="Times New Roman"/>
                <w:b/>
                <w:sz w:val="20"/>
                <w:szCs w:val="20"/>
              </w:rPr>
              <w:t xml:space="preserve">Модуль 3. Квадратичная функция. Функция </w:t>
            </w:r>
            <w:r w:rsidRPr="00B5506A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B5506A">
              <w:rPr>
                <w:rFonts w:ascii="Times New Roman" w:hAnsi="Times New Roman"/>
                <w:b/>
                <w:sz w:val="20"/>
                <w:szCs w:val="20"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  <w:sz w:val="20"/>
                <w:szCs w:val="20"/>
                <w:lang w:bidi="ar-SA"/>
              </w:rPr>
              <w:drawing>
                <wp:inline distT="0" distB="0" distL="0" distR="0" wp14:anchorId="7C55F8F0" wp14:editId="093C13AA">
                  <wp:extent cx="457200" cy="274320"/>
                  <wp:effectExtent l="0" t="0" r="0" b="0"/>
                  <wp:docPr id="7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  <w:sz w:val="20"/>
                <w:szCs w:val="20"/>
                <w:lang w:bidi="ar-SA"/>
              </w:rPr>
              <w:drawing>
                <wp:inline distT="0" distB="0" distL="0" distR="0" wp14:anchorId="60CB19A0" wp14:editId="6AA30A28">
                  <wp:extent cx="457200" cy="274320"/>
                  <wp:effectExtent l="0" t="0" r="0" b="0"/>
                  <wp:docPr id="7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B5506A">
              <w:rPr>
                <w:rFonts w:ascii="Times New Roman" w:hAnsi="Times New Roman"/>
                <w:b/>
                <w:sz w:val="20"/>
                <w:szCs w:val="20"/>
              </w:rPr>
              <w:t xml:space="preserve"> (18 часов)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 Функция  </w:t>
            </w:r>
            <w:r w:rsidRPr="00B5506A">
              <w:rPr>
                <w:rFonts w:ascii="Times New Roman" w:hAnsi="Times New Roman"/>
                <w:b/>
              </w:rPr>
              <w:fldChar w:fldCharType="begin"/>
            </w:r>
            <w:r w:rsidRPr="00B5506A">
              <w:rPr>
                <w:rFonts w:ascii="Times New Roman" w:hAnsi="Times New Roman"/>
                <w:b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75C491D0" wp14:editId="111ACD61">
                  <wp:extent cx="457200" cy="27432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  <w:b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</w:rPr>
              <w:t>у=</w:t>
            </w:r>
            <w:r w:rsidRPr="00B5506A">
              <w:rPr>
                <w:rFonts w:ascii="Times New Roman" w:hAnsi="Times New Roman"/>
                <w:noProof/>
                <w:lang w:val="en-US"/>
              </w:rPr>
              <w:t>k</w:t>
            </w:r>
            <w:r w:rsidRPr="00B5506A">
              <w:rPr>
                <w:rFonts w:ascii="Times New Roman" w:hAnsi="Times New Roman"/>
                <w:noProof/>
              </w:rPr>
              <w:t>/</w:t>
            </w:r>
            <w:r w:rsidRPr="00B5506A">
              <w:rPr>
                <w:rFonts w:ascii="Times New Roman" w:hAnsi="Times New Roman"/>
                <w:noProof/>
                <w:lang w:val="en-US"/>
              </w:rPr>
              <w:t>x</w:t>
            </w:r>
            <w:r w:rsidRPr="00B5506A">
              <w:rPr>
                <w:rFonts w:ascii="Times New Roman" w:hAnsi="Times New Roman"/>
                <w:b/>
              </w:rPr>
              <w:fldChar w:fldCharType="end"/>
            </w:r>
            <w:r w:rsidRPr="00B5506A">
              <w:rPr>
                <w:rFonts w:ascii="Times New Roman" w:hAnsi="Times New Roman"/>
              </w:rPr>
              <w:t xml:space="preserve">, ее свойства и график                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§17; 17.6-17.7(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 xml:space="preserve">), 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Вычисление значений функции по заданной формуле.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§17; 17.12, 17.17(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17.18(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Функция  </w:t>
            </w:r>
            <w:r w:rsidRPr="00B5506A">
              <w:rPr>
                <w:rFonts w:ascii="Times New Roman" w:hAnsi="Times New Roman"/>
                <w:noProof/>
              </w:rPr>
              <w:t>у=</w:t>
            </w:r>
            <w:r w:rsidRPr="00B5506A">
              <w:rPr>
                <w:rFonts w:ascii="Times New Roman" w:hAnsi="Times New Roman"/>
                <w:noProof/>
                <w:lang w:val="en-US"/>
              </w:rPr>
              <w:t>k</w:t>
            </w:r>
            <w:r w:rsidRPr="00B5506A">
              <w:rPr>
                <w:rFonts w:ascii="Times New Roman" w:hAnsi="Times New Roman"/>
                <w:noProof/>
              </w:rPr>
              <w:t>/</w:t>
            </w:r>
            <w:r w:rsidRPr="00B5506A">
              <w:rPr>
                <w:rFonts w:ascii="Times New Roman" w:hAnsi="Times New Roman"/>
                <w:noProof/>
                <w:lang w:val="en-US"/>
              </w:rPr>
              <w:t>x</w:t>
            </w:r>
            <w:r w:rsidRPr="00B5506A">
              <w:rPr>
                <w:rFonts w:ascii="Times New Roman" w:hAnsi="Times New Roman"/>
                <w:noProof/>
              </w:rPr>
              <w:t>,</w:t>
            </w:r>
            <w:r w:rsidRPr="00B5506A">
              <w:rPr>
                <w:rFonts w:ascii="Times New Roman" w:hAnsi="Times New Roman"/>
              </w:rPr>
              <w:t xml:space="preserve"> ее свойства и график                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§17; 17.29(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17.35(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Функция  </w:t>
            </w:r>
            <w:r w:rsidRPr="00B5506A">
              <w:rPr>
                <w:rFonts w:ascii="Times New Roman" w:hAnsi="Times New Roman"/>
                <w:noProof/>
              </w:rPr>
              <w:t>у=</w:t>
            </w:r>
            <w:r w:rsidRPr="00B5506A">
              <w:rPr>
                <w:rFonts w:ascii="Times New Roman" w:hAnsi="Times New Roman"/>
                <w:noProof/>
                <w:lang w:val="en-US"/>
              </w:rPr>
              <w:t>k</w:t>
            </w:r>
            <w:r w:rsidRPr="00B5506A">
              <w:rPr>
                <w:rFonts w:ascii="Times New Roman" w:hAnsi="Times New Roman"/>
                <w:noProof/>
              </w:rPr>
              <w:t>/</w:t>
            </w:r>
            <w:r w:rsidRPr="00B5506A">
              <w:rPr>
                <w:rFonts w:ascii="Times New Roman" w:hAnsi="Times New Roman"/>
                <w:noProof/>
                <w:lang w:val="en-US"/>
              </w:rPr>
              <w:t>x</w:t>
            </w:r>
            <w:r w:rsidRPr="00B5506A">
              <w:rPr>
                <w:rFonts w:ascii="Times New Roman" w:hAnsi="Times New Roman"/>
                <w:noProof/>
              </w:rPr>
              <w:t>,</w:t>
            </w:r>
            <w:r w:rsidRPr="00B5506A">
              <w:rPr>
                <w:rFonts w:ascii="Times New Roman" w:hAnsi="Times New Roman"/>
              </w:rPr>
              <w:t xml:space="preserve"> ее свойства и график                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18.12(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). 18.13(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18.14(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Функция  </w:t>
            </w:r>
            <w:r w:rsidRPr="00B5506A">
              <w:rPr>
                <w:rFonts w:ascii="Times New Roman" w:hAnsi="Times New Roman"/>
                <w:noProof/>
              </w:rPr>
              <w:t>у=</w:t>
            </w:r>
            <w:r w:rsidRPr="00B5506A">
              <w:rPr>
                <w:rFonts w:ascii="Times New Roman" w:hAnsi="Times New Roman"/>
                <w:noProof/>
                <w:lang w:val="en-US"/>
              </w:rPr>
              <w:t>k</w:t>
            </w:r>
            <w:r w:rsidRPr="00B5506A">
              <w:rPr>
                <w:rFonts w:ascii="Times New Roman" w:hAnsi="Times New Roman"/>
                <w:noProof/>
              </w:rPr>
              <w:t>/</w:t>
            </w:r>
            <w:r w:rsidRPr="00B5506A">
              <w:rPr>
                <w:rFonts w:ascii="Times New Roman" w:hAnsi="Times New Roman"/>
                <w:noProof/>
                <w:lang w:val="en-US"/>
              </w:rPr>
              <w:t>x</w:t>
            </w:r>
            <w:r w:rsidRPr="00B5506A">
              <w:rPr>
                <w:rFonts w:ascii="Times New Roman" w:hAnsi="Times New Roman"/>
                <w:noProof/>
              </w:rPr>
              <w:t>,</w:t>
            </w:r>
            <w:r w:rsidRPr="00B5506A">
              <w:rPr>
                <w:rFonts w:ascii="Times New Roman" w:hAnsi="Times New Roman"/>
              </w:rPr>
              <w:t xml:space="preserve"> ее свойства и график                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§18; 18.3(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18.8, 18.10(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График уравнения.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§18; 18.21, 18.24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Построение графика функции </w:t>
            </w:r>
            <w:r w:rsidRPr="00B5506A">
              <w:rPr>
                <w:rFonts w:ascii="Times New Roman" w:hAnsi="Times New Roman"/>
              </w:rPr>
              <w:fldChar w:fldCharType="begin"/>
            </w:r>
            <w:r w:rsidRPr="00B5506A">
              <w:rPr>
                <w:rFonts w:ascii="Times New Roman" w:hAnsi="Times New Roman"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7AD434FB" wp14:editId="3A016D02">
                  <wp:extent cx="822960" cy="18288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</w:rPr>
              <w:t>у=</w:t>
            </w:r>
            <w:r w:rsidRPr="00B5506A">
              <w:rPr>
                <w:rFonts w:ascii="Times New Roman" w:hAnsi="Times New Roman"/>
                <w:noProof/>
                <w:lang w:val="en-US"/>
              </w:rPr>
              <w:t>f</w:t>
            </w:r>
            <w:r w:rsidRPr="00B5506A">
              <w:rPr>
                <w:rFonts w:ascii="Times New Roman" w:hAnsi="Times New Roman"/>
                <w:noProof/>
              </w:rPr>
              <w:t>(</w:t>
            </w:r>
            <w:r w:rsidRPr="00B5506A">
              <w:rPr>
                <w:rFonts w:ascii="Times New Roman" w:hAnsi="Times New Roman"/>
                <w:noProof/>
                <w:lang w:val="en-US"/>
              </w:rPr>
              <w:t>x</w:t>
            </w:r>
            <w:r w:rsidRPr="00B5506A">
              <w:rPr>
                <w:rFonts w:ascii="Times New Roman" w:hAnsi="Times New Roman"/>
                <w:noProof/>
              </w:rPr>
              <w:t xml:space="preserve"> + </w:t>
            </w:r>
            <w:r w:rsidRPr="00B5506A">
              <w:rPr>
                <w:rFonts w:ascii="Times New Roman" w:hAnsi="Times New Roman"/>
                <w:noProof/>
                <w:lang w:val="en-US"/>
              </w:rPr>
              <w:t>l</w:t>
            </w:r>
            <w:r w:rsidRPr="00B5506A">
              <w:rPr>
                <w:rFonts w:ascii="Times New Roman" w:hAnsi="Times New Roman"/>
                <w:noProof/>
              </w:rPr>
              <w:t>).</w:t>
            </w:r>
            <w:r w:rsidRPr="00B5506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§19; 19.1(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19.5, 19.11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Построение графика функции </w:t>
            </w:r>
            <w:r w:rsidRPr="00B5506A">
              <w:rPr>
                <w:rFonts w:ascii="Times New Roman" w:hAnsi="Times New Roman"/>
              </w:rPr>
              <w:fldChar w:fldCharType="begin"/>
            </w:r>
            <w:r w:rsidRPr="00B5506A">
              <w:rPr>
                <w:rFonts w:ascii="Times New Roman" w:hAnsi="Times New Roman"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2DE233CF" wp14:editId="59EA5C99">
                  <wp:extent cx="822960" cy="18288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</w:rPr>
              <w:t>у=</w:t>
            </w:r>
            <w:r w:rsidRPr="00B5506A">
              <w:rPr>
                <w:rFonts w:ascii="Times New Roman" w:hAnsi="Times New Roman"/>
                <w:noProof/>
                <w:lang w:val="en-US"/>
              </w:rPr>
              <w:t>f</w:t>
            </w:r>
            <w:r w:rsidRPr="00B5506A">
              <w:rPr>
                <w:rFonts w:ascii="Times New Roman" w:hAnsi="Times New Roman"/>
                <w:noProof/>
              </w:rPr>
              <w:t>(</w:t>
            </w:r>
            <w:r w:rsidRPr="00B5506A">
              <w:rPr>
                <w:rFonts w:ascii="Times New Roman" w:hAnsi="Times New Roman"/>
                <w:noProof/>
                <w:lang w:val="en-US"/>
              </w:rPr>
              <w:t>x</w:t>
            </w:r>
            <w:r w:rsidRPr="00B5506A">
              <w:rPr>
                <w:rFonts w:ascii="Times New Roman" w:hAnsi="Times New Roman"/>
                <w:noProof/>
              </w:rPr>
              <w:t xml:space="preserve"> + </w:t>
            </w:r>
            <w:r w:rsidRPr="00B5506A">
              <w:rPr>
                <w:rFonts w:ascii="Times New Roman" w:hAnsi="Times New Roman"/>
                <w:noProof/>
                <w:lang w:val="en-US"/>
              </w:rPr>
              <w:t>l</w:t>
            </w:r>
            <w:r w:rsidRPr="00B5506A">
              <w:rPr>
                <w:rFonts w:ascii="Times New Roman" w:hAnsi="Times New Roman"/>
                <w:noProof/>
              </w:rPr>
              <w:t>).</w:t>
            </w:r>
            <w:r w:rsidRPr="00B5506A">
              <w:rPr>
                <w:rFonts w:ascii="Times New Roman" w:hAnsi="Times New Roman"/>
              </w:rPr>
              <w:fldChar w:fldCharType="end"/>
            </w:r>
            <w:r w:rsidRPr="00B5506A">
              <w:rPr>
                <w:rFonts w:ascii="Times New Roman" w:hAnsi="Times New Roman"/>
              </w:rPr>
              <w:fldChar w:fldCharType="begin"/>
            </w:r>
            <w:r w:rsidRPr="00B5506A">
              <w:rPr>
                <w:rFonts w:ascii="Times New Roman" w:hAnsi="Times New Roman"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0EEF2F9A" wp14:editId="0901EE81">
                  <wp:extent cx="822960" cy="182880"/>
                  <wp:effectExtent l="0" t="0" r="0" b="0"/>
                  <wp:docPr id="7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§19; 19.8 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19.14(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Построение графика функции </w:t>
            </w:r>
            <w:r w:rsidRPr="00B5506A">
              <w:rPr>
                <w:rFonts w:ascii="Times New Roman" w:hAnsi="Times New Roman"/>
              </w:rPr>
              <w:fldChar w:fldCharType="begin"/>
            </w:r>
            <w:r w:rsidRPr="00B5506A">
              <w:rPr>
                <w:rFonts w:ascii="Times New Roman" w:hAnsi="Times New Roman"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724E51A6" wp14:editId="419F3FDF">
                  <wp:extent cx="914400" cy="18288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separate"/>
            </w:r>
            <w:r w:rsidRPr="00B5506A">
              <w:rPr>
                <w:rFonts w:ascii="Times New Roman" w:hAnsi="Times New Roman"/>
              </w:rPr>
              <w:fldChar w:fldCharType="begin"/>
            </w:r>
            <w:r w:rsidRPr="00B5506A">
              <w:rPr>
                <w:rFonts w:ascii="Times New Roman" w:hAnsi="Times New Roman"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15621D83" wp14:editId="7012F9B6">
                  <wp:extent cx="822960" cy="18288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</w:rPr>
              <w:t>у=</w:t>
            </w:r>
            <w:r w:rsidRPr="00B5506A">
              <w:rPr>
                <w:rFonts w:ascii="Times New Roman" w:hAnsi="Times New Roman"/>
                <w:noProof/>
                <w:lang w:val="en-US"/>
              </w:rPr>
              <w:t>f</w:t>
            </w:r>
            <w:r w:rsidRPr="00B5506A">
              <w:rPr>
                <w:rFonts w:ascii="Times New Roman" w:hAnsi="Times New Roman"/>
                <w:noProof/>
              </w:rPr>
              <w:t>(</w:t>
            </w:r>
            <w:r w:rsidRPr="00B5506A">
              <w:rPr>
                <w:rFonts w:ascii="Times New Roman" w:hAnsi="Times New Roman"/>
                <w:noProof/>
                <w:lang w:val="en-US"/>
              </w:rPr>
              <w:t>x</w:t>
            </w:r>
            <w:r w:rsidRPr="00B5506A">
              <w:rPr>
                <w:rFonts w:ascii="Times New Roman" w:hAnsi="Times New Roman"/>
                <w:noProof/>
              </w:rPr>
              <w:t xml:space="preserve">) + </w:t>
            </w:r>
            <w:r w:rsidRPr="00B5506A">
              <w:rPr>
                <w:rFonts w:ascii="Times New Roman" w:hAnsi="Times New Roman"/>
                <w:noProof/>
                <w:lang w:val="en-US"/>
              </w:rPr>
              <w:t>m</w:t>
            </w:r>
            <w:r w:rsidRPr="00B5506A">
              <w:rPr>
                <w:rFonts w:ascii="Times New Roman" w:hAnsi="Times New Roman"/>
                <w:noProof/>
              </w:rPr>
              <w:t>.</w:t>
            </w:r>
            <w:r w:rsidRPr="00B5506A">
              <w:rPr>
                <w:rFonts w:ascii="Times New Roman" w:hAnsi="Times New Roman"/>
              </w:rPr>
              <w:fldChar w:fldCharType="end"/>
            </w:r>
            <w:r w:rsidRPr="00B5506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§20; 20.2(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20.7(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20.6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fldChar w:fldCharType="begin"/>
            </w:r>
            <w:r w:rsidRPr="00B5506A">
              <w:rPr>
                <w:rFonts w:ascii="Times New Roman" w:hAnsi="Times New Roman"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4C775845" wp14:editId="19822756">
                  <wp:extent cx="1828800" cy="18288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</w:rPr>
              <w:t>Практическая работа № 1 по теме:</w:t>
            </w:r>
            <w:r w:rsidRPr="00B5506A">
              <w:rPr>
                <w:rFonts w:ascii="Times New Roman" w:hAnsi="Times New Roman"/>
              </w:rPr>
              <w:fldChar w:fldCharType="end"/>
            </w:r>
            <w:r w:rsidRPr="00B5506A">
              <w:rPr>
                <w:rFonts w:ascii="Times New Roman" w:hAnsi="Times New Roman"/>
              </w:rPr>
              <w:t>«Построение графиков функций»</w:t>
            </w:r>
            <w:r w:rsidRPr="00B5506A">
              <w:rPr>
                <w:rFonts w:ascii="Times New Roman" w:hAnsi="Times New Roman"/>
              </w:rPr>
              <w:fldChar w:fldCharType="begin"/>
            </w:r>
            <w:r w:rsidRPr="00B5506A">
              <w:rPr>
                <w:rFonts w:ascii="Times New Roman" w:hAnsi="Times New Roman"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312BC0AC" wp14:editId="768B4353">
                  <wp:extent cx="91440" cy="18288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57A2B3DF" wp14:editId="17DB616F">
                  <wp:extent cx="91440" cy="18288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§20; 20.12,20.18(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20.29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Анализ практической работы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§21; 21.7(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21.9(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21.13(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Преобразование графиков функций.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§21; 21.25(б), 21.26(в)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Функция </w:t>
            </w:r>
            <w:r w:rsidRPr="00B5506A">
              <w:rPr>
                <w:rFonts w:ascii="Times New Roman" w:hAnsi="Times New Roman"/>
              </w:rPr>
              <w:fldChar w:fldCharType="begin"/>
            </w:r>
            <w:r w:rsidRPr="00B5506A">
              <w:rPr>
                <w:rFonts w:ascii="Times New Roman" w:hAnsi="Times New Roman"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24C03D51" wp14:editId="7DFD09B7">
                  <wp:extent cx="1097280" cy="18288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  <w:lang w:val="en-US"/>
              </w:rPr>
              <w:t>y</w:t>
            </w:r>
            <w:r w:rsidRPr="00B5506A">
              <w:rPr>
                <w:rFonts w:ascii="Times New Roman" w:hAnsi="Times New Roman"/>
                <w:noProof/>
              </w:rPr>
              <w:t>=</w:t>
            </w:r>
            <w:r w:rsidRPr="00B5506A">
              <w:rPr>
                <w:rFonts w:ascii="Times New Roman" w:hAnsi="Times New Roman"/>
              </w:rPr>
              <w:fldChar w:fldCharType="end"/>
            </w:r>
            <w:r w:rsidRPr="00B5506A">
              <w:rPr>
                <w:rFonts w:ascii="Times New Roman" w:hAnsi="Times New Roman"/>
                <w:lang w:val="en-US"/>
              </w:rPr>
              <w:t>ax</w:t>
            </w:r>
            <w:r w:rsidRPr="00B5506A">
              <w:rPr>
                <w:rFonts w:ascii="Times New Roman" w:hAnsi="Times New Roman"/>
                <w:vertAlign w:val="superscript"/>
              </w:rPr>
              <w:t>2</w:t>
            </w:r>
            <w:r w:rsidRPr="00B5506A">
              <w:rPr>
                <w:rFonts w:ascii="Times New Roman" w:hAnsi="Times New Roman"/>
              </w:rPr>
              <w:t xml:space="preserve"> + </w:t>
            </w:r>
            <w:r w:rsidRPr="00B5506A">
              <w:rPr>
                <w:rFonts w:ascii="Times New Roman" w:hAnsi="Times New Roman"/>
                <w:lang w:val="en-US"/>
              </w:rPr>
              <w:t>bx</w:t>
            </w:r>
            <w:r w:rsidRPr="00B5506A">
              <w:rPr>
                <w:rFonts w:ascii="Times New Roman" w:hAnsi="Times New Roman"/>
              </w:rPr>
              <w:t xml:space="preserve"> + </w:t>
            </w:r>
            <w:r w:rsidRPr="00B5506A">
              <w:rPr>
                <w:rFonts w:ascii="Times New Roman" w:hAnsi="Times New Roman"/>
                <w:lang w:val="en-US"/>
              </w:rPr>
              <w:t>c</w:t>
            </w:r>
            <w:r w:rsidRPr="00B5506A">
              <w:rPr>
                <w:rFonts w:ascii="Times New Roman" w:hAnsi="Times New Roman"/>
              </w:rPr>
              <w:t>, ее свойства и график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§22; 22.6(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22.7-22.8(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Алгоритм построения графика квадратичной функции.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§22; 22.12(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22.16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fldChar w:fldCharType="begin"/>
            </w:r>
            <w:r w:rsidRPr="00B5506A">
              <w:rPr>
                <w:rFonts w:ascii="Times New Roman" w:hAnsi="Times New Roman"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66439392" wp14:editId="49813A3B">
                  <wp:extent cx="1828800" cy="18288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</w:rPr>
              <w:t xml:space="preserve">Практическая работа № 2 по теме: </w:t>
            </w:r>
            <w:r w:rsidRPr="00B5506A">
              <w:rPr>
                <w:rFonts w:ascii="Times New Roman" w:hAnsi="Times New Roman"/>
              </w:rPr>
              <w:fldChar w:fldCharType="end"/>
            </w:r>
            <w:r w:rsidRPr="00B5506A">
              <w:rPr>
                <w:rFonts w:ascii="Times New Roman" w:hAnsi="Times New Roman"/>
              </w:rPr>
              <w:t>«Построение графиков квадратичной функции»</w:t>
            </w:r>
            <w:r w:rsidRPr="00B5506A">
              <w:rPr>
                <w:rFonts w:ascii="Times New Roman" w:hAnsi="Times New Roman"/>
              </w:rPr>
              <w:fldChar w:fldCharType="begin"/>
            </w:r>
            <w:r w:rsidRPr="00B5506A">
              <w:rPr>
                <w:rFonts w:ascii="Times New Roman" w:hAnsi="Times New Roman"/>
              </w:rPr>
              <w:instrText xml:space="preserve"> QUOTE </w:instrText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7DA3BC60" wp14:editId="0D7EB201">
                  <wp:extent cx="91440" cy="18288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separate"/>
            </w:r>
            <w:r w:rsidRPr="00B5506A">
              <w:rPr>
                <w:rFonts w:ascii="Times New Roman" w:hAnsi="Times New Roman"/>
                <w:noProof/>
              </w:rPr>
              <w:drawing>
                <wp:inline distT="0" distB="0" distL="0" distR="0" wp14:anchorId="507F7F0B" wp14:editId="4639A90E">
                  <wp:extent cx="91440" cy="18288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6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§22; 22.19, 22.28(б)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Графическое решение квадратных уравнений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§23; 23.4(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23.6(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23.9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§23; 23.12(</w:t>
            </w:r>
            <w:proofErr w:type="spellStart"/>
            <w:r w:rsidRPr="00B5506A">
              <w:rPr>
                <w:rFonts w:ascii="Times New Roman" w:hAnsi="Times New Roman"/>
              </w:rPr>
              <w:t>а,г</w:t>
            </w:r>
            <w:proofErr w:type="spellEnd"/>
            <w:r w:rsidRPr="00B5506A">
              <w:rPr>
                <w:rFonts w:ascii="Times New Roman" w:hAnsi="Times New Roman"/>
              </w:rPr>
              <w:t>), 23.14(</w:t>
            </w:r>
            <w:proofErr w:type="spellStart"/>
            <w:r w:rsidRPr="00B5506A">
              <w:rPr>
                <w:rFonts w:ascii="Times New Roman" w:hAnsi="Times New Roman"/>
              </w:rPr>
              <w:t>а,в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</w:tcPr>
          <w:p w:rsidR="00F80F9F" w:rsidRPr="00B5506A" w:rsidRDefault="00F80F9F" w:rsidP="00F80F9F">
            <w:pPr>
              <w:tabs>
                <w:tab w:val="left" w:pos="3573"/>
              </w:tabs>
              <w:jc w:val="both"/>
              <w:rPr>
                <w:rFonts w:ascii="Times New Roman" w:hAnsi="Times New Roman"/>
                <w:b/>
              </w:rPr>
            </w:pPr>
            <w:r w:rsidRPr="00B5506A">
              <w:rPr>
                <w:rFonts w:ascii="Times New Roman" w:hAnsi="Times New Roman"/>
                <w:b/>
              </w:rPr>
              <w:t xml:space="preserve">Контрольная работа №5 по теме «Квадратичная функция. Функция </w:t>
            </w:r>
            <w:r w:rsidRPr="00B5506A">
              <w:rPr>
                <w:rFonts w:ascii="Times New Roman" w:hAnsi="Times New Roman"/>
                <w:b/>
                <w:lang w:val="en-US"/>
              </w:rPr>
              <w:t>y</w:t>
            </w:r>
            <w:r w:rsidRPr="00B5506A">
              <w:rPr>
                <w:rFonts w:ascii="Times New Roman" w:hAnsi="Times New Roman"/>
                <w:b/>
              </w:rPr>
              <w:t>=</w:t>
            </w:r>
            <w:r w:rsidRPr="00B5506A">
              <w:rPr>
                <w:rFonts w:ascii="Times New Roman" w:hAnsi="Times New Roman"/>
                <w:b/>
                <w:lang w:val="en-US"/>
              </w:rPr>
              <w:t>k</w:t>
            </w:r>
            <w:r w:rsidRPr="00B5506A">
              <w:rPr>
                <w:rFonts w:ascii="Times New Roman" w:hAnsi="Times New Roman"/>
                <w:b/>
              </w:rPr>
              <w:t>/</w:t>
            </w:r>
            <w:r w:rsidRPr="00B5506A">
              <w:rPr>
                <w:rFonts w:ascii="Times New Roman" w:hAnsi="Times New Roman"/>
                <w:b/>
                <w:lang w:val="en-US"/>
              </w:rPr>
              <w:t>x</w:t>
            </w:r>
            <w:r w:rsidRPr="00B5506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Повторить §§ 17 – 23</w:t>
            </w:r>
          </w:p>
        </w:tc>
      </w:tr>
      <w:tr w:rsidR="00F80F9F" w:rsidRPr="00B5506A" w:rsidTr="00F80F9F">
        <w:tc>
          <w:tcPr>
            <w:tcW w:w="9640" w:type="dxa"/>
            <w:gridSpan w:val="4"/>
          </w:tcPr>
          <w:p w:rsidR="00F80F9F" w:rsidRPr="00B5506A" w:rsidRDefault="00F80F9F" w:rsidP="00F80F9F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0F9F" w:rsidRPr="00B5506A" w:rsidRDefault="00F80F9F" w:rsidP="00F80F9F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06A">
              <w:rPr>
                <w:rFonts w:ascii="Times New Roman" w:hAnsi="Times New Roman"/>
                <w:b/>
                <w:sz w:val="20"/>
                <w:szCs w:val="20"/>
              </w:rPr>
              <w:t>Модуль 4.  Квадратные уравнения (22 часа)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Анализ контрольной работы. Квадратное уравнение. Основные понятия.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§24; 24.8, 24.11, 24.14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Стандартный вид квадратного уравнения. 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§24; 24.16-24.19(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24.21-24.22(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Формулы корней квадратных уравнений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§25; 25.9- 25.15(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,)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квадратных уравнений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§25; 25.37(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25.23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Формулы корней квадратных уравнений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§25; 25.33, 25.38(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Рациональные уравнения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§26; 26.4(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26.7(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простейших рациональных уравнений.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§26; 26.9(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26.12(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§26; 26.14-26.15(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26.17(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Задачи на движение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§27; 27.2, 27.4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Задачи на совместную  работу.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§27; 27.10, 27.12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текстовых задач.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2.03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§27; 27.16, 27.20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Еще одна формула корней квадратного уравнения. 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§27;27.27, 27.31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Нахождение корней квадратного уравнения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9.03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§28; 28.2 – 28.5(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28.8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Теорема Виета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§28; 28.6(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28.14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Теорема, обратная теореме Виета.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§29; 29.10(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29.12(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29.15(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Следствия из теоремы Виета.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§29; 29.17-29.18(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29.20(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Разложение квадратного трёхчлена на множители.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§30; 30.2-30.3(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  <w:b/>
              </w:rPr>
            </w:pPr>
            <w:r w:rsidRPr="00B5506A">
              <w:rPr>
                <w:rFonts w:ascii="Times New Roman" w:hAnsi="Times New Roman"/>
                <w:b/>
              </w:rPr>
              <w:t>Контрольная  работа №6 по теме «Квадратные уравнения»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§30; 30.6(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30.11(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Различные способы решения квадратных уравнений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5.04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Дидактические карточки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Различные способы решения квадратных уравнений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Дидактические карточки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Уравнения, сводящиеся к квадратным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Дидактические карточки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Иррациональные уравнения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Дидактические карточки</w:t>
            </w:r>
          </w:p>
        </w:tc>
      </w:tr>
      <w:tr w:rsidR="00F80F9F" w:rsidRPr="00B5506A" w:rsidTr="00F80F9F">
        <w:tc>
          <w:tcPr>
            <w:tcW w:w="9640" w:type="dxa"/>
            <w:gridSpan w:val="4"/>
          </w:tcPr>
          <w:p w:rsidR="00F80F9F" w:rsidRPr="00B5506A" w:rsidRDefault="00F80F9F" w:rsidP="00F80F9F">
            <w:pPr>
              <w:jc w:val="center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  <w:b/>
              </w:rPr>
              <w:t>Модуль 5.  Неравенства (15 часов)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Свойства числовых неравенств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§31; 31.10, 31.20. 31.23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Применение свойств числовых неравенств 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§31; 31.26(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31.39(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31.42(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Свойства числовых неравенств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§31; 31.49, 31.51(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Исследование функций на монотонность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§32; 32.3(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32.4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Основные понятия, связанные с линейными неравенствами.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§32; 32.6-32.7(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32.11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линейных неравенств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§33; 33.9-33.10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Приёмы решения линейных неравенств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§33; 33.16(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33.19(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33.23(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линейных неравенств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§33; 33.26(б), 33.28(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33.33(б)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квадратных неравенств с помощью параболы.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§34; 34.4-34.6(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квадратных неравенств методом интервалов.</w:t>
            </w:r>
          </w:p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§34; 34.11-34.14(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Решение задач по теме: по теме: «Решение квадратных неравенств».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§34; 34.15-34.16(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), 34.20(б)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Приближенные значения действительных чисел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§35; 35.3-35.6(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Нахождение приближенных значений действительных чисел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§35; 35.10(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Стандартный вид положительного числа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§36; 36.7-36.10(</w:t>
            </w:r>
            <w:proofErr w:type="spellStart"/>
            <w:r w:rsidRPr="00B5506A">
              <w:rPr>
                <w:rFonts w:ascii="Times New Roman" w:hAnsi="Times New Roman"/>
              </w:rPr>
              <w:t>в,г</w:t>
            </w:r>
            <w:proofErr w:type="spellEnd"/>
            <w:r w:rsidRPr="00B5506A">
              <w:rPr>
                <w:rFonts w:ascii="Times New Roman" w:hAnsi="Times New Roman"/>
              </w:rPr>
              <w:t>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jc w:val="both"/>
              <w:rPr>
                <w:rFonts w:ascii="Times New Roman" w:hAnsi="Times New Roman"/>
                <w:b/>
              </w:rPr>
            </w:pPr>
            <w:r w:rsidRPr="00B5506A">
              <w:rPr>
                <w:rFonts w:ascii="Times New Roman" w:hAnsi="Times New Roman"/>
                <w:b/>
              </w:rPr>
              <w:t>Контрольная работа №7 по теме «Неравенства»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Повторить §§ 31 - 36</w:t>
            </w:r>
          </w:p>
        </w:tc>
      </w:tr>
      <w:tr w:rsidR="00F80F9F" w:rsidRPr="00B5506A" w:rsidTr="00F80F9F">
        <w:tc>
          <w:tcPr>
            <w:tcW w:w="9640" w:type="dxa"/>
            <w:gridSpan w:val="4"/>
          </w:tcPr>
          <w:p w:rsidR="00F80F9F" w:rsidRPr="00B5506A" w:rsidRDefault="00F80F9F" w:rsidP="00F80F9F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06A">
              <w:rPr>
                <w:rFonts w:ascii="Times New Roman" w:hAnsi="Times New Roman"/>
                <w:b/>
                <w:sz w:val="20"/>
                <w:szCs w:val="20"/>
              </w:rPr>
              <w:t>Модуль 6. Итоговое повторение (5 часов)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Повторение. Уравнения 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Задания из тестов ОГЭ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Повторение. Системы уравнений.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Задания из тестов ОГЭ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spacing w:after="120" w:line="276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  <w:b/>
              </w:rPr>
              <w:t>Годовая промежуточная аттестация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Задания из тестов ОГЭ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tabs>
                <w:tab w:val="left" w:pos="360"/>
                <w:tab w:val="left" w:pos="525"/>
              </w:tabs>
              <w:spacing w:after="120" w:line="276" w:lineRule="auto"/>
              <w:ind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 xml:space="preserve">Повторение. Неравенства  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Задания из тестов ОГЭ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pacing w:after="120" w:line="276" w:lineRule="auto"/>
              <w:ind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rPr>
                <w:rFonts w:ascii="Times New Roman" w:hAnsi="Times New Roman"/>
                <w:b/>
              </w:rPr>
            </w:pPr>
            <w:r w:rsidRPr="00B5506A">
              <w:rPr>
                <w:rFonts w:ascii="Times New Roman" w:hAnsi="Times New Roman"/>
              </w:rPr>
              <w:t>Повторение. Неравенства  и их системы.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Задания из тестов ОГЭ</w:t>
            </w:r>
          </w:p>
        </w:tc>
      </w:tr>
      <w:tr w:rsidR="00F80F9F" w:rsidRPr="00B5506A" w:rsidTr="00F80F9F">
        <w:tc>
          <w:tcPr>
            <w:tcW w:w="838" w:type="dxa"/>
          </w:tcPr>
          <w:p w:rsidR="00F80F9F" w:rsidRPr="00B5506A" w:rsidRDefault="00F80F9F" w:rsidP="00F80F9F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spacing w:after="120" w:line="276" w:lineRule="auto"/>
              <w:ind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80F9F" w:rsidRPr="00B5506A" w:rsidRDefault="00F80F9F" w:rsidP="00F80F9F">
            <w:pPr>
              <w:pStyle w:val="a8"/>
              <w:spacing w:after="0"/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Повторение. Неравенства  и их системы.</w:t>
            </w:r>
          </w:p>
        </w:tc>
        <w:tc>
          <w:tcPr>
            <w:tcW w:w="1134" w:type="dxa"/>
          </w:tcPr>
          <w:p w:rsidR="00F80F9F" w:rsidRPr="00B5506A" w:rsidRDefault="00B953E8" w:rsidP="00F80F9F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  <w:tc>
          <w:tcPr>
            <w:tcW w:w="2835" w:type="dxa"/>
            <w:vAlign w:val="center"/>
          </w:tcPr>
          <w:p w:rsidR="00F80F9F" w:rsidRPr="00B5506A" w:rsidRDefault="00F80F9F" w:rsidP="00F80F9F">
            <w:pPr>
              <w:rPr>
                <w:rFonts w:ascii="Times New Roman" w:hAnsi="Times New Roman"/>
              </w:rPr>
            </w:pPr>
            <w:r w:rsidRPr="00B5506A">
              <w:rPr>
                <w:rFonts w:ascii="Times New Roman" w:hAnsi="Times New Roman"/>
              </w:rPr>
              <w:t>Задания из тестов ОГЭ</w:t>
            </w:r>
          </w:p>
        </w:tc>
      </w:tr>
    </w:tbl>
    <w:p w:rsidR="00F80F9F" w:rsidRPr="000B17D6" w:rsidRDefault="00F80F9F" w:rsidP="00F80F9F">
      <w:pPr>
        <w:jc w:val="center"/>
        <w:rPr>
          <w:rFonts w:ascii="Times New Roman" w:hAnsi="Times New Roman" w:cs="Times New Roman"/>
          <w:b/>
          <w:sz w:val="24"/>
        </w:rPr>
      </w:pPr>
    </w:p>
    <w:p w:rsidR="00F80F9F" w:rsidRDefault="00F80F9F" w:rsidP="00F80F9F">
      <w:pPr>
        <w:jc w:val="center"/>
        <w:rPr>
          <w:rFonts w:ascii="Times New Roman" w:hAnsi="Times New Roman" w:cs="Times New Roman"/>
          <w:b/>
          <w:sz w:val="24"/>
        </w:rPr>
      </w:pPr>
      <w:r w:rsidRPr="000B17D6">
        <w:rPr>
          <w:rFonts w:ascii="Times New Roman" w:hAnsi="Times New Roman" w:cs="Times New Roman"/>
          <w:b/>
          <w:sz w:val="24"/>
        </w:rPr>
        <w:t>9 класс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5505"/>
        <w:gridCol w:w="2433"/>
      </w:tblGrid>
      <w:tr w:rsidR="00F80F9F" w:rsidRPr="001A042F" w:rsidTr="00F80F9F">
        <w:trPr>
          <w:cantSplit/>
          <w:trHeight w:val="1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80F9F" w:rsidRPr="001A042F" w:rsidRDefault="00F80F9F" w:rsidP="00F80F9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F80F9F" w:rsidRPr="001A042F" w:rsidTr="00F80F9F">
        <w:trPr>
          <w:cantSplit/>
          <w:trHeight w:val="13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042F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1A042F">
              <w:rPr>
                <w:rFonts w:ascii="Times New Roman" w:hAnsi="Times New Roman"/>
                <w:b/>
              </w:rPr>
              <w:t>Раздел 1. Неравенства и системы неравенств (16 часов)</w:t>
            </w:r>
          </w:p>
        </w:tc>
      </w:tr>
      <w:tr w:rsidR="00F80F9F" w:rsidRPr="001A042F" w:rsidTr="00F80F9F">
        <w:trPr>
          <w:cantSplit/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Линейные неравенства.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§1, №2-4, </w:t>
            </w:r>
            <w:proofErr w:type="spellStart"/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</w:p>
        </w:tc>
      </w:tr>
      <w:tr w:rsidR="00F80F9F" w:rsidRPr="001A042F" w:rsidTr="00F80F9F">
        <w:trPr>
          <w:cantSplit/>
          <w:trHeight w:val="1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Квадратные неравенства.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§1, №5-8а,10,12а,21а</w:t>
            </w:r>
          </w:p>
        </w:tc>
      </w:tr>
      <w:tr w:rsidR="00F80F9F" w:rsidRPr="001A042F" w:rsidTr="00F80F9F">
        <w:trPr>
          <w:cantSplit/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 остаточных знаний.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§1, №14вг,22аб,23</w:t>
            </w:r>
          </w:p>
        </w:tc>
      </w:tr>
      <w:tr w:rsidR="00F80F9F" w:rsidRPr="001A042F" w:rsidTr="00F80F9F">
        <w:trPr>
          <w:cantSplit/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Рациональные неравенства.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§2, №8-14а  </w:t>
            </w:r>
          </w:p>
        </w:tc>
      </w:tr>
      <w:tr w:rsidR="00F80F9F" w:rsidRPr="001A042F" w:rsidTr="00F80F9F">
        <w:trPr>
          <w:cantSplit/>
          <w:trHeight w:val="1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Метод интервалов.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§2, №15-20а</w:t>
            </w:r>
          </w:p>
        </w:tc>
      </w:tr>
      <w:tr w:rsidR="00F80F9F" w:rsidRPr="001A042F" w:rsidTr="00F80F9F">
        <w:trPr>
          <w:trHeight w:val="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Решение рациональных неравенств.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§2, №30-32а  </w:t>
            </w:r>
          </w:p>
        </w:tc>
      </w:tr>
      <w:tr w:rsidR="00F80F9F" w:rsidRPr="001A042F" w:rsidTr="00F80F9F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1 по теме: «Рациональные неравенства».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§2, №29а,34аб,35аб</w:t>
            </w:r>
          </w:p>
        </w:tc>
      </w:tr>
      <w:tr w:rsidR="00F80F9F" w:rsidRPr="001A042F" w:rsidTr="00F80F9F">
        <w:trPr>
          <w:trHeight w:val="1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</w:t>
            </w: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Рациональные неравенства».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§2, №25аб,33аб,36аб</w:t>
            </w:r>
          </w:p>
        </w:tc>
      </w:tr>
      <w:tr w:rsidR="00F80F9F" w:rsidRPr="001A042F" w:rsidTr="00F80F9F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Понятие множества.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§3, №3-6-аб </w:t>
            </w:r>
          </w:p>
        </w:tc>
      </w:tr>
      <w:tr w:rsidR="00F80F9F" w:rsidRPr="001A042F" w:rsidTr="00F80F9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Подмножество.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§3, №8-11-аб </w:t>
            </w:r>
          </w:p>
        </w:tc>
      </w:tr>
      <w:tr w:rsidR="00F80F9F" w:rsidRPr="001A042F" w:rsidTr="00F80F9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§3, №12-15-аб </w:t>
            </w:r>
          </w:p>
        </w:tc>
      </w:tr>
      <w:tr w:rsidR="00F80F9F" w:rsidRPr="001A042F" w:rsidTr="00F80F9F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Системы рациональных неравенств. Основные понятия.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§4, №6-8-аб</w:t>
            </w:r>
          </w:p>
        </w:tc>
      </w:tr>
      <w:tr w:rsidR="00F80F9F" w:rsidRPr="001A042F" w:rsidTr="00F80F9F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систем линейных неравенств.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§3, №15-20-а</w:t>
            </w:r>
          </w:p>
        </w:tc>
      </w:tr>
      <w:tr w:rsidR="00F80F9F" w:rsidRPr="001A042F" w:rsidTr="00F80F9F">
        <w:trPr>
          <w:trHeight w:val="1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второй степени.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§4, №9-11-аб,14а  </w:t>
            </w:r>
          </w:p>
        </w:tc>
      </w:tr>
      <w:tr w:rsidR="00F80F9F" w:rsidRPr="001A042F" w:rsidTr="00F80F9F">
        <w:trPr>
          <w:cantSplit/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2 по теме: «Системы рациональных неравенств».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§4, №21аб,24а,26а </w:t>
            </w:r>
          </w:p>
        </w:tc>
      </w:tr>
      <w:tr w:rsidR="00F80F9F" w:rsidRPr="001A042F" w:rsidTr="00F80F9F">
        <w:trPr>
          <w:cantSplit/>
          <w:trHeight w:val="1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теме: «Неравенства и системы неравенств».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§4, №28аб,29аб,33аб</w:t>
            </w:r>
          </w:p>
        </w:tc>
      </w:tr>
      <w:tr w:rsidR="00F80F9F" w:rsidRPr="001A042F" w:rsidTr="00F80F9F">
        <w:trPr>
          <w:cantSplit/>
          <w:trHeight w:val="13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042F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1A042F">
              <w:rPr>
                <w:rFonts w:ascii="Times New Roman" w:hAnsi="Times New Roman"/>
                <w:b/>
              </w:rPr>
              <w:t>Раздел 2. Системы уравнений (15 часов)</w:t>
            </w:r>
          </w:p>
        </w:tc>
      </w:tr>
      <w:tr w:rsidR="00F80F9F" w:rsidRPr="001A042F" w:rsidTr="00F80F9F">
        <w:trPr>
          <w:cantSplit/>
          <w:trHeight w:val="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 Основные понятия.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§5, №1-2-аб, ДКР№1</w:t>
            </w:r>
          </w:p>
        </w:tc>
      </w:tr>
      <w:tr w:rsidR="00F80F9F" w:rsidRPr="001A042F" w:rsidTr="00F80F9F">
        <w:trPr>
          <w:cantSplit/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с двумя переменными.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§5, №4-5аб,28аб,30аб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График уравнения с двумя переменными. Формула расстояния между двумя точками. Уравнение окружности.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§5, №3аб,28б, 30в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Неравенства и системы неравенств с двумя переменными.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§5, №6,12а,16а,19а, 20б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 Методы решения систем уравнений. Метод подстановки.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§5, №22-24-аб,39а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Метод алгебраического сложения.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§6, №1-5б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Метод введения новых переменных.</w:t>
            </w: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Самостоятельная работа № 3 по теме: «Методы решения систем уравнений».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§6, №6-8-аб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контрольная работа.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§6, №9-10-аб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Метод введения новых переменных.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§6, №15-17а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F719E">
              <w:rPr>
                <w:rFonts w:ascii="Times New Roman" w:hAnsi="Times New Roman" w:cs="Times New Roman"/>
                <w:b/>
                <w:sz w:val="20"/>
                <w:szCs w:val="20"/>
              </w:rPr>
              <w:t>29.10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§7, №1,3,5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Тестовая работа №1.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§7, №7,9,11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 и работу.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§7, №17,24,35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№4 по теме: «Системы уравнений как математические модели реальных ситуаций».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§7, №13,15,19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 Системы уравнений».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§7, ДКР№2, №55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теме: «Системы уравнений».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§5-7, №34,43 </w:t>
            </w:r>
          </w:p>
        </w:tc>
      </w:tr>
      <w:tr w:rsidR="00F80F9F" w:rsidRPr="001A042F" w:rsidTr="00F80F9F">
        <w:trPr>
          <w:cantSplit/>
          <w:trHeight w:val="43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042F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1A042F">
              <w:rPr>
                <w:rFonts w:ascii="Times New Roman" w:hAnsi="Times New Roman"/>
                <w:b/>
              </w:rPr>
              <w:t>Раздел 3. Числовые функции (25 часов)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Определение числовой функции. Область определения, область значений числовой функции.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§8, №1-10-а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Нахождение области определения и области значения числовой функции.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§8, №11-17-а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Нахождение области определения и области значения числовой функции по заданному графику.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§8,№25-32-а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5 по теме: «Область определения, область значений числовой функции».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§8, №34,35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Способы задания функции: аналитический, графический, табличный.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§9, №7-9-аб,12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Словесный способ задания функции.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§9, №14-16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Свойства функций.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§10, №1-6-аб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Примеры исследования функций на монотонность и ограниченность.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§10, №17,18,20,  25аб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Наименьшее и наибольшее значения функции.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§10, №11-13-а, 21-22-а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 по теме: «Свойства функции».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§10, №23аб,26,27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Чётные и нечётные функции.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§11, №3-17-аб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Алгоритм исследования функции на чётность.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§11, №11-20-аб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Тестовая работа №2.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§11, №23-25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Функции у = </w:t>
            </w:r>
            <w:proofErr w:type="spellStart"/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x^n</w:t>
            </w:r>
            <w:proofErr w:type="spellEnd"/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n€N</w:t>
            </w:r>
            <w:proofErr w:type="spellEnd"/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, их свойства и графики.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§11, №31-34-а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Функции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n</m:t>
                  </m:r>
                </m:sup>
              </m:sSup>
            </m:oMath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, их свойства и графики.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§12, №1,3,5-аб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Функция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2n</m:t>
                  </m:r>
                </m:sup>
              </m:sSup>
            </m:oMath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§12, №7,9,11,14,17-а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F719E">
              <w:rPr>
                <w:rFonts w:ascii="Times New Roman" w:hAnsi="Times New Roman" w:cs="Times New Roman"/>
                <w:b/>
                <w:sz w:val="20"/>
                <w:szCs w:val="20"/>
              </w:rPr>
              <w:t>28.12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2 по теме: «Функции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lang w:bidi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n</m:t>
                  </m:r>
                </m:sup>
              </m:sSup>
            </m:oMath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A04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  <w:r w:rsidRPr="001A04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, их свойства и графики».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§12, №2,4,6,10, 12-а,17б 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162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Функция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2n+1</m:t>
                  </m:r>
                </m:sup>
              </m:sSup>
            </m:oMath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§12, №24,27,28,31, 33-а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B953E8" w:rsidP="00162D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62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Функции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bidi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 w:bidi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bidi="en-US"/>
                        </w:rPr>
                        <m:t>-</m:t>
                      </m:r>
                    </m:sup>
                  </m:sSup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n</m:t>
                  </m:r>
                </m:sup>
              </m:sSup>
            </m:oMath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, их свойства и графики.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§13,№1-4а,5, 9аб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Функция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bidi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 w:bidi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bidi="en-US"/>
                        </w:rPr>
                        <m:t>-</m:t>
                      </m:r>
                    </m:sup>
                  </m:sSup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2n</m:t>
                  </m:r>
                </m:sup>
              </m:sSup>
            </m:oMath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§13, №11б,12,13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Функция у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bidi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 w:bidi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bidi="en-US"/>
                        </w:rPr>
                        <m:t>-</m:t>
                      </m:r>
                    </m:sup>
                  </m:sSup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(2n+1)</m:t>
                  </m:r>
                </m:sup>
              </m:sSup>
            </m:oMath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§13, №18аб,21а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Функция у 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x</m:t>
                  </m:r>
                </m:e>
              </m:rad>
            </m:oMath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§14, №2-12-аб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и чтение графика функции </w:t>
            </w: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у=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en-US"/>
                    </w:rPr>
                    <m:t>x+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bidi="en-US"/>
                    </w:rPr>
                    <m:t>m</m:t>
                  </m:r>
                </m:e>
              </m:rad>
            </m:oMath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§14, №14-19-а, 21аб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№5.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§8-14, ДКР№3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теме: «Числовые функции».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§14, №20,22,23,27-аб</w:t>
            </w:r>
          </w:p>
        </w:tc>
      </w:tr>
      <w:tr w:rsidR="00F80F9F" w:rsidRPr="001A042F" w:rsidTr="00F80F9F">
        <w:trPr>
          <w:cantSplit/>
          <w:trHeight w:val="13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1A042F">
              <w:rPr>
                <w:rFonts w:ascii="Times New Roman" w:hAnsi="Times New Roman"/>
                <w:b/>
              </w:rPr>
              <w:t>Раздел 4. Прогрессии (16 часов)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Определение числовой последовательности.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§15, №1-11-а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Аналитическое и словесное задание последовательности.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§15, №12-19-а,24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Рекуррентное задание последовательности. Монотонные последовательности.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§15, №20-23-аб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6 по теме: «Числовые последовательности».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§15, №25-29-а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прогрессия. Основные понятия.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§16, №3-6-аб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Формула 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§16, №12-18-а,24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Формула суммы членов конечной арифметической прогрессии.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§16, №30,33-37-а </w:t>
            </w:r>
          </w:p>
        </w:tc>
      </w:tr>
      <w:tr w:rsidR="00F80F9F" w:rsidRPr="001A042F" w:rsidTr="00F80F9F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Характеристическое свойство арифметической прогрессии.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§16, №40-46-а,49а </w:t>
            </w:r>
          </w:p>
        </w:tc>
      </w:tr>
      <w:tr w:rsidR="00F80F9F" w:rsidRPr="001A042F" w:rsidTr="00F80F9F">
        <w:trPr>
          <w:cantSplit/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6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 по теме: «Арифметическая прогрессия».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§16, №58,60,62 </w:t>
            </w:r>
          </w:p>
        </w:tc>
      </w:tr>
      <w:tr w:rsidR="00F80F9F" w:rsidRPr="001A042F" w:rsidTr="00F80F9F">
        <w:trPr>
          <w:cantSplit/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6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прогрессия. Основные понятия.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§17,№1-8аб </w:t>
            </w:r>
          </w:p>
        </w:tc>
      </w:tr>
      <w:tr w:rsidR="00F80F9F" w:rsidRPr="001A042F" w:rsidTr="00F80F9F">
        <w:trPr>
          <w:cantSplit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6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Формула </w:t>
            </w:r>
            <w:r w:rsidRPr="001A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-го члена геометрической прогрессии.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§17,№9-18а </w:t>
            </w:r>
          </w:p>
        </w:tc>
      </w:tr>
      <w:tr w:rsidR="00F80F9F" w:rsidRPr="001A042F" w:rsidTr="00F80F9F">
        <w:trPr>
          <w:cantSplit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6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Формула суммы членов конечной геометрической прогрессии.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§17, № 25-30а 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4"/>
              </w:numPr>
              <w:shd w:val="clear" w:color="auto" w:fill="FFFFFF"/>
              <w:ind w:left="176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Характеристическое свойство геометрической прогрессии.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§17, №31-34,42 </w:t>
            </w:r>
          </w:p>
        </w:tc>
      </w:tr>
      <w:tr w:rsidR="00F80F9F" w:rsidRPr="001A042F" w:rsidTr="00F80F9F">
        <w:trPr>
          <w:cantSplit/>
          <w:trHeight w:val="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shd w:val="clear" w:color="auto" w:fill="FFFFFF"/>
              <w:ind w:left="176"/>
              <w:jc w:val="right"/>
              <w:rPr>
                <w:rFonts w:ascii="Times New Roman" w:hAnsi="Times New Roman"/>
                <w:bCs/>
              </w:rPr>
            </w:pPr>
            <w:r w:rsidRPr="001A042F">
              <w:rPr>
                <w:rFonts w:ascii="Times New Roman" w:hAnsi="Times New Roman"/>
                <w:bCs/>
              </w:rPr>
              <w:lastRenderedPageBreak/>
              <w:t>70.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7 по теме: «Геометрическая прогрессия».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§17, №23,24, 36-40-а</w:t>
            </w:r>
          </w:p>
        </w:tc>
      </w:tr>
      <w:tr w:rsidR="00F80F9F" w:rsidRPr="001A042F" w:rsidTr="00F80F9F">
        <w:trPr>
          <w:cantSplit/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76"/>
              <w:jc w:val="right"/>
              <w:rPr>
                <w:rFonts w:ascii="Times New Roman" w:hAnsi="Times New Roman"/>
                <w:bCs/>
              </w:rPr>
            </w:pPr>
            <w:r w:rsidRPr="001A042F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Прогрессии и банковские расчеты. Подготовка к контрольной работе № 7.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§15-17, №35, ДКР №4</w:t>
            </w:r>
          </w:p>
        </w:tc>
      </w:tr>
      <w:tr w:rsidR="00F80F9F" w:rsidRPr="001A042F" w:rsidTr="00F80F9F">
        <w:trPr>
          <w:cantSplit/>
          <w:trHeight w:val="2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76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 по теме: «Геометрическая прогрессия».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§15-17,№41а,43,45, 48а </w:t>
            </w:r>
          </w:p>
        </w:tc>
      </w:tr>
      <w:tr w:rsidR="00F80F9F" w:rsidRPr="001A042F" w:rsidTr="00F80F9F">
        <w:trPr>
          <w:cantSplit/>
          <w:trHeight w:val="13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042F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1A042F">
              <w:rPr>
                <w:rFonts w:ascii="Times New Roman" w:hAnsi="Times New Roman"/>
                <w:b/>
              </w:rPr>
              <w:t>Раздел 5. Элементы комбинаторики, статистики и теории вероятностей (12 часов)</w:t>
            </w:r>
          </w:p>
        </w:tc>
      </w:tr>
      <w:tr w:rsidR="00F80F9F" w:rsidRPr="001A042F" w:rsidTr="00F80F9F">
        <w:trPr>
          <w:cantSplit/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7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Комбинаторные задачи.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§18,  №1-5аб11-15аб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Дерево возможных вариантов. Правило умножения.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§18, №11-15аб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Перестановки. </w:t>
            </w: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8 по теме: «Комбинаторные задачи».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§18, №17,21,23,24-аб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Тестовая работа № 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§19, №1-2-аб,4 ,10аб 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4D11A9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11A9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Табличное и графическое представление информации</w:t>
            </w: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§19, № 6,8,14,15  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Числовые характеристики данных измерений.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§19, №16,18,20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№9 по теме: «Простейшие вероятностные задачи».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§20, №1,2,4,6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Противоположные и несовместимые события и их вероятности.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§20, №8,10,12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Геометрическая вероятность.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§20, №14,16,18,22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  по теме: «Экспериментальные данные и вероятности событий».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§21, № 2,4,6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 Комбинаторика и статистика».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 8, ДКР№5</w:t>
            </w:r>
          </w:p>
        </w:tc>
      </w:tr>
      <w:tr w:rsidR="00F80F9F" w:rsidRPr="001A042F" w:rsidTr="00F80F9F">
        <w:trPr>
          <w:cantSplit/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10 по теме: «Элементы комбинаторики, статистики и теории вероятностей».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§18-21, №4,6,8,10 на стр. 142 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карточки.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 по теме: «Элементы комбинаторики, статистики и теории вероятностей».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карточки.</w:t>
            </w:r>
          </w:p>
        </w:tc>
      </w:tr>
      <w:tr w:rsidR="00F80F9F" w:rsidRPr="001A042F" w:rsidTr="00F80F9F">
        <w:trPr>
          <w:cantSplit/>
          <w:trHeight w:val="13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1A042F">
              <w:rPr>
                <w:rFonts w:ascii="Times New Roman" w:hAnsi="Times New Roman"/>
                <w:b/>
              </w:rPr>
              <w:t>Обобщающее повторение (12 часов)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Повторение. Числовые выражения.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№12,14,16,</w:t>
            </w:r>
          </w:p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18,22 на стр.143-144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Повторение. Алгебраические выражения.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№19,21,22,</w:t>
            </w:r>
          </w:p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32,36,45 на стр.148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Повторение. Неравенства с одной переменной.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№4,8,10,1225,31 стр.183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Повторение. Системы уравнений. Совокупности неравенств.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 73,75,79,81,83 стр.190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Повторение. Уравнения.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№2,48,14,20 на стр.176</w:t>
            </w:r>
          </w:p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№24,35,37 стр.178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Повторение. Системы уравнений.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№78,82,84 стр.181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Повторение. Числовые функции.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карточки.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Повторение. Арифметическая прогрессия.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№4,8,12,15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Повторение. Геометрическая прогрессия.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 5,9,13,21,25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Повторение. Задачи на движение. Задачи на проценты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 21,30,32</w:t>
            </w:r>
          </w:p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Стр194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Повторение. Задачи на проценты.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 xml:space="preserve">№ 2,4,6,16,17, </w:t>
            </w:r>
          </w:p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Стр.194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 76, 99,111 стр.192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7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Анализ итоговой контрольной работы.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Дидактические карточки.</w:t>
            </w:r>
          </w:p>
        </w:tc>
      </w:tr>
      <w:tr w:rsidR="00F80F9F" w:rsidRPr="001A042F" w:rsidTr="00F80F9F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6F719E" w:rsidRDefault="00162D22" w:rsidP="00F80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19E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Повторение. Задачи на работу. Неравенства.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9F" w:rsidRPr="001A042F" w:rsidRDefault="00F80F9F" w:rsidP="00F80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42F">
              <w:rPr>
                <w:rFonts w:ascii="Times New Roman" w:hAnsi="Times New Roman" w:cs="Times New Roman"/>
                <w:sz w:val="20"/>
                <w:szCs w:val="20"/>
              </w:rPr>
              <w:t>№35,37, Стр.197</w:t>
            </w:r>
          </w:p>
        </w:tc>
      </w:tr>
    </w:tbl>
    <w:p w:rsidR="00F80F9F" w:rsidRPr="000B17D6" w:rsidRDefault="00F80F9F" w:rsidP="00F80F9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80F9F" w:rsidRDefault="00F80F9F"/>
    <w:sectPr w:rsidR="00F8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E77"/>
    <w:multiLevelType w:val="hybridMultilevel"/>
    <w:tmpl w:val="6616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0D56"/>
    <w:multiLevelType w:val="hybridMultilevel"/>
    <w:tmpl w:val="AFE0BBDA"/>
    <w:lvl w:ilvl="0" w:tplc="B380E4AE">
      <w:start w:val="7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9699B"/>
    <w:multiLevelType w:val="hybridMultilevel"/>
    <w:tmpl w:val="71041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A2E8A"/>
    <w:multiLevelType w:val="hybridMultilevel"/>
    <w:tmpl w:val="D9CAC308"/>
    <w:lvl w:ilvl="0" w:tplc="4044BC5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B1583"/>
    <w:multiLevelType w:val="hybridMultilevel"/>
    <w:tmpl w:val="AF84E6DE"/>
    <w:lvl w:ilvl="0" w:tplc="BBAE7A5E">
      <w:start w:val="26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9F"/>
    <w:rsid w:val="000C58CB"/>
    <w:rsid w:val="00162D22"/>
    <w:rsid w:val="00313EF6"/>
    <w:rsid w:val="004D11A9"/>
    <w:rsid w:val="006F719E"/>
    <w:rsid w:val="008430A5"/>
    <w:rsid w:val="00A45467"/>
    <w:rsid w:val="00B953E8"/>
    <w:rsid w:val="00E11ADD"/>
    <w:rsid w:val="00E42408"/>
    <w:rsid w:val="00F8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0B70-CDC9-49A7-9F67-868C28D5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F9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F9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Plain Text"/>
    <w:basedOn w:val="a"/>
    <w:link w:val="a6"/>
    <w:rsid w:val="00F80F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6">
    <w:name w:val="Текст Знак"/>
    <w:basedOn w:val="a0"/>
    <w:link w:val="a5"/>
    <w:rsid w:val="00F80F9F"/>
    <w:rPr>
      <w:rFonts w:ascii="Courier New" w:eastAsia="Times New Roman" w:hAnsi="Courier New" w:cs="Times New Roman"/>
      <w:sz w:val="20"/>
      <w:szCs w:val="20"/>
      <w:lang w:val="x-none" w:eastAsia="ru-RU"/>
    </w:rPr>
  </w:style>
  <w:style w:type="table" w:styleId="a7">
    <w:name w:val="Table Grid"/>
    <w:basedOn w:val="a1"/>
    <w:rsid w:val="00F80F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80F9F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F80F9F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semiHidden/>
    <w:rsid w:val="00F80F9F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Текст выноски Знак"/>
    <w:basedOn w:val="a0"/>
    <w:link w:val="aa"/>
    <w:semiHidden/>
    <w:rsid w:val="00F80F9F"/>
    <w:rPr>
      <w:rFonts w:ascii="Tahoma" w:eastAsia="SimSun" w:hAnsi="Tahoma" w:cs="Tahoma"/>
      <w:sz w:val="16"/>
      <w:szCs w:val="16"/>
      <w:lang w:eastAsia="zh-CN"/>
    </w:rPr>
  </w:style>
  <w:style w:type="character" w:customStyle="1" w:styleId="3">
    <w:name w:val="Знак Знак3"/>
    <w:locked/>
    <w:rsid w:val="00F80F9F"/>
    <w:rPr>
      <w:rFonts w:ascii="Courier New" w:eastAsia="MS Mincho" w:hAnsi="Courier New" w:cs="Courier New"/>
      <w:lang w:eastAsia="ja-JP"/>
    </w:rPr>
  </w:style>
  <w:style w:type="character" w:customStyle="1" w:styleId="ac">
    <w:name w:val="Текст сноски Знак"/>
    <w:basedOn w:val="a0"/>
    <w:link w:val="ad"/>
    <w:semiHidden/>
    <w:rsid w:val="00F80F9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footnote text"/>
    <w:basedOn w:val="a"/>
    <w:link w:val="ac"/>
    <w:semiHidden/>
    <w:rsid w:val="00F80F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rsid w:val="00F80F9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№1_"/>
    <w:link w:val="11"/>
    <w:locked/>
    <w:rsid w:val="00F80F9F"/>
    <w:rPr>
      <w:rFonts w:ascii="Calibri" w:hAnsi="Calibri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F80F9F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zCs w:val="31"/>
    </w:rPr>
  </w:style>
  <w:style w:type="paragraph" w:customStyle="1" w:styleId="Default">
    <w:name w:val="Default"/>
    <w:rsid w:val="00F80F9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текст (13)_"/>
    <w:link w:val="130"/>
    <w:locked/>
    <w:rsid w:val="00F80F9F"/>
    <w:rPr>
      <w:rFonts w:ascii="Calibri" w:hAnsi="Calibri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80F9F"/>
    <w:pPr>
      <w:shd w:val="clear" w:color="auto" w:fill="FFFFFF"/>
      <w:spacing w:after="0" w:line="192" w:lineRule="exact"/>
      <w:jc w:val="both"/>
    </w:pPr>
    <w:rPr>
      <w:rFonts w:ascii="Calibri" w:hAnsi="Calibri"/>
      <w:b/>
      <w:bCs/>
    </w:rPr>
  </w:style>
  <w:style w:type="character" w:customStyle="1" w:styleId="100">
    <w:name w:val="Основной текст (10)_"/>
    <w:link w:val="101"/>
    <w:locked/>
    <w:rsid w:val="00F80F9F"/>
    <w:rPr>
      <w:rFonts w:ascii="Calibri" w:hAnsi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80F9F"/>
    <w:pPr>
      <w:shd w:val="clear" w:color="auto" w:fill="FFFFFF"/>
      <w:spacing w:after="0" w:line="240" w:lineRule="atLeast"/>
    </w:pPr>
    <w:rPr>
      <w:rFonts w:ascii="Calibri" w:hAnsi="Calibri"/>
      <w:sz w:val="31"/>
      <w:szCs w:val="31"/>
    </w:rPr>
  </w:style>
  <w:style w:type="character" w:customStyle="1" w:styleId="6">
    <w:name w:val="Основной текст + Полужирный6"/>
    <w:rsid w:val="00F80F9F"/>
    <w:rPr>
      <w:rFonts w:ascii="Sylfaen" w:eastAsia="MS Mincho" w:hAnsi="Sylfaen" w:cs="Sylfaen"/>
      <w:b/>
      <w:bCs/>
      <w:sz w:val="24"/>
      <w:szCs w:val="24"/>
      <w:shd w:val="clear" w:color="auto" w:fill="FFFFFF"/>
      <w:lang w:val="ru-RU" w:eastAsia="ja-JP" w:bidi="ar-SA"/>
    </w:rPr>
  </w:style>
  <w:style w:type="character" w:customStyle="1" w:styleId="5">
    <w:name w:val="Основной текст + Полужирный5"/>
    <w:rsid w:val="00F80F9F"/>
    <w:rPr>
      <w:rFonts w:ascii="Sylfaen" w:eastAsia="MS Mincho" w:hAnsi="Sylfaen" w:cs="Sylfaen"/>
      <w:b/>
      <w:bCs/>
      <w:sz w:val="24"/>
      <w:szCs w:val="24"/>
      <w:shd w:val="clear" w:color="auto" w:fill="FFFFFF"/>
      <w:lang w:val="ru-RU" w:eastAsia="ja-JP" w:bidi="ar-SA"/>
    </w:rPr>
  </w:style>
  <w:style w:type="character" w:customStyle="1" w:styleId="2">
    <w:name w:val="Основной текст + Полужирный2"/>
    <w:rsid w:val="00F80F9F"/>
    <w:rPr>
      <w:rFonts w:ascii="Sylfaen" w:eastAsia="MS Mincho" w:hAnsi="Sylfaen" w:cs="Sylfaen"/>
      <w:b/>
      <w:bCs/>
      <w:spacing w:val="0"/>
      <w:sz w:val="20"/>
      <w:szCs w:val="20"/>
      <w:shd w:val="clear" w:color="auto" w:fill="FFFFFF"/>
      <w:lang w:val="ru-RU" w:eastAsia="ja-JP" w:bidi="ar-SA"/>
    </w:rPr>
  </w:style>
  <w:style w:type="character" w:styleId="ae">
    <w:name w:val="Hyperlink"/>
    <w:rsid w:val="00F80F9F"/>
    <w:rPr>
      <w:color w:val="0000FF"/>
      <w:u w:val="single"/>
    </w:rPr>
  </w:style>
  <w:style w:type="paragraph" w:customStyle="1" w:styleId="12">
    <w:name w:val="Без интервала1"/>
    <w:rsid w:val="00F80F9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6">
    <w:name w:val="Style6"/>
    <w:basedOn w:val="a"/>
    <w:rsid w:val="00F80F9F"/>
    <w:pPr>
      <w:widowControl w:val="0"/>
      <w:autoSpaceDE w:val="0"/>
      <w:autoSpaceDN w:val="0"/>
      <w:adjustRightInd w:val="0"/>
      <w:spacing w:after="0" w:line="245" w:lineRule="exact"/>
      <w:ind w:hanging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80F9F"/>
    <w:rPr>
      <w:rFonts w:ascii="Times New Roman" w:hAnsi="Times New Roman" w:cs="Times New Roman" w:hint="default"/>
      <w:sz w:val="18"/>
      <w:szCs w:val="18"/>
    </w:rPr>
  </w:style>
  <w:style w:type="character" w:customStyle="1" w:styleId="60">
    <w:name w:val="Основной текст (6)_"/>
    <w:link w:val="61"/>
    <w:locked/>
    <w:rsid w:val="00F80F9F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80F9F"/>
    <w:pPr>
      <w:shd w:val="clear" w:color="auto" w:fill="FFFFFF"/>
      <w:spacing w:before="1320" w:after="0" w:line="240" w:lineRule="atLeast"/>
    </w:pPr>
  </w:style>
  <w:style w:type="character" w:styleId="af">
    <w:name w:val="Strong"/>
    <w:qFormat/>
    <w:rsid w:val="00F80F9F"/>
    <w:rPr>
      <w:rFonts w:ascii="Times New Roman" w:hAnsi="Times New Roman" w:cs="Times New Roman" w:hint="default"/>
      <w:b/>
      <w:bCs w:val="0"/>
    </w:rPr>
  </w:style>
  <w:style w:type="paragraph" w:styleId="20">
    <w:name w:val="Body Text Indent 2"/>
    <w:basedOn w:val="a"/>
    <w:link w:val="21"/>
    <w:uiPriority w:val="99"/>
    <w:unhideWhenUsed/>
    <w:rsid w:val="00F80F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F80F9F"/>
  </w:style>
  <w:style w:type="character" w:customStyle="1" w:styleId="apple-converted-space">
    <w:name w:val="apple-converted-space"/>
    <w:uiPriority w:val="99"/>
    <w:rsid w:val="00F80F9F"/>
    <w:rPr>
      <w:rFonts w:ascii="Times New Roman" w:hAnsi="Times New Roman" w:cs="Times New Roman" w:hint="default"/>
    </w:rPr>
  </w:style>
  <w:style w:type="character" w:customStyle="1" w:styleId="blk">
    <w:name w:val="blk"/>
    <w:rsid w:val="00F80F9F"/>
  </w:style>
  <w:style w:type="paragraph" w:customStyle="1" w:styleId="msonormalbullet1gif">
    <w:name w:val="msonormalbullet1.gif"/>
    <w:basedOn w:val="a"/>
    <w:rsid w:val="00F80F9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bullet2gif">
    <w:name w:val="msonormalbullet2.gif"/>
    <w:basedOn w:val="a"/>
    <w:rsid w:val="00F80F9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bullet3gif">
    <w:name w:val="msonormalbullet3.gif"/>
    <w:basedOn w:val="a"/>
    <w:rsid w:val="00F80F9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bullet1gif">
    <w:name w:val="21bullet1.gif"/>
    <w:basedOn w:val="a"/>
    <w:rsid w:val="00F80F9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bullet2gif">
    <w:name w:val="21bullet2.gif"/>
    <w:basedOn w:val="a"/>
    <w:rsid w:val="00F80F9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bullet3gif">
    <w:name w:val="21bullet3.gif"/>
    <w:basedOn w:val="a"/>
    <w:rsid w:val="00F80F9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0">
    <w:name w:val="No Spacing"/>
    <w:link w:val="af1"/>
    <w:uiPriority w:val="1"/>
    <w:qFormat/>
    <w:rsid w:val="00F80F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F80F9F"/>
    <w:rPr>
      <w:rFonts w:ascii="Calibri" w:eastAsia="Calibri" w:hAnsi="Calibri" w:cs="Times New Roman"/>
      <w:lang w:eastAsia="ru-RU"/>
    </w:rPr>
  </w:style>
  <w:style w:type="paragraph" w:styleId="af2">
    <w:name w:val="header"/>
    <w:basedOn w:val="a"/>
    <w:link w:val="af3"/>
    <w:unhideWhenUsed/>
    <w:rsid w:val="00F80F9F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F80F9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nhideWhenUsed/>
    <w:rsid w:val="00F80F9F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rsid w:val="00F80F9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6">
    <w:name w:val="Body Text First Indent"/>
    <w:basedOn w:val="a8"/>
    <w:link w:val="af7"/>
    <w:rsid w:val="00F80F9F"/>
    <w:pPr>
      <w:spacing w:after="0" w:line="240" w:lineRule="auto"/>
      <w:ind w:firstLine="360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f7">
    <w:name w:val="Красная строка Знак"/>
    <w:basedOn w:val="a9"/>
    <w:link w:val="af6"/>
    <w:rsid w:val="00F80F9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Торопова</dc:creator>
  <cp:lastModifiedBy>Пользователь</cp:lastModifiedBy>
  <cp:revision>6</cp:revision>
  <dcterms:created xsi:type="dcterms:W3CDTF">2021-08-18T12:30:00Z</dcterms:created>
  <dcterms:modified xsi:type="dcterms:W3CDTF">2021-08-18T14:30:00Z</dcterms:modified>
</cp:coreProperties>
</file>